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A08AC" w14:textId="77777777" w:rsidR="008538FA" w:rsidRPr="00ED73EC" w:rsidRDefault="00786F30" w:rsidP="00ED73EC">
      <w:pPr>
        <w:rPr>
          <w:b/>
          <w:sz w:val="32"/>
          <w:u w:val="single"/>
        </w:rPr>
      </w:pPr>
      <w:r w:rsidRPr="00ED73EC">
        <w:rPr>
          <w:b/>
          <w:sz w:val="32"/>
          <w:u w:val="single"/>
        </w:rPr>
        <w:t>Elektrokémia</w:t>
      </w:r>
    </w:p>
    <w:p w14:paraId="6AFB7823" w14:textId="77777777" w:rsidR="00141A61" w:rsidRPr="00ED73EC" w:rsidRDefault="00141A61" w:rsidP="00ED73EC"/>
    <w:p w14:paraId="4C3CC5C2" w14:textId="77777777" w:rsidR="00487476" w:rsidRPr="00ED73EC" w:rsidRDefault="00487476" w:rsidP="00ED73EC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ED73EC">
        <w:rPr>
          <w:b/>
        </w:rPr>
        <w:t xml:space="preserve">Melyik esetben </w:t>
      </w:r>
      <w:r w:rsidRPr="00ED73EC">
        <w:rPr>
          <w:b/>
          <w:i/>
          <w:u w:val="single"/>
        </w:rPr>
        <w:t>nem</w:t>
      </w:r>
      <w:r w:rsidRPr="00ED73EC">
        <w:rPr>
          <w:b/>
        </w:rPr>
        <w:t xml:space="preserve"> következhet be fémkiválás?</w:t>
      </w:r>
    </w:p>
    <w:p w14:paraId="527B84CF" w14:textId="77777777" w:rsidR="00487476" w:rsidRPr="00ED73EC" w:rsidRDefault="00487476" w:rsidP="00ED73EC">
      <w:pPr>
        <w:pStyle w:val="Listaszerbekezds"/>
        <w:numPr>
          <w:ilvl w:val="0"/>
          <w:numId w:val="2"/>
        </w:numPr>
      </w:pPr>
      <w:r w:rsidRPr="00ED73EC">
        <w:t>Alumíniumot helyezünk réz(II)-szulfát-oldatba.</w:t>
      </w:r>
    </w:p>
    <w:p w14:paraId="67A2D12A" w14:textId="77777777" w:rsidR="00487476" w:rsidRPr="00ED73EC" w:rsidRDefault="00487476" w:rsidP="00ED73EC">
      <w:pPr>
        <w:pStyle w:val="Listaszerbekezds"/>
        <w:numPr>
          <w:ilvl w:val="0"/>
          <w:numId w:val="2"/>
        </w:numPr>
      </w:pPr>
      <w:r w:rsidRPr="00ED73EC">
        <w:t>Cinket helyezünk alumínium-szulfát-oldatba.</w:t>
      </w:r>
    </w:p>
    <w:p w14:paraId="6C3F1B89" w14:textId="77777777" w:rsidR="00487476" w:rsidRPr="00ED73EC" w:rsidRDefault="00487476" w:rsidP="00ED73EC">
      <w:pPr>
        <w:pStyle w:val="Listaszerbekezds"/>
        <w:numPr>
          <w:ilvl w:val="0"/>
          <w:numId w:val="2"/>
        </w:numPr>
      </w:pPr>
      <w:r w:rsidRPr="00ED73EC">
        <w:t>Rezet helyezünk ezüst-nitrát-oldatba.</w:t>
      </w:r>
    </w:p>
    <w:p w14:paraId="4C104A75" w14:textId="77777777" w:rsidR="00487476" w:rsidRPr="00ED73EC" w:rsidRDefault="00487476" w:rsidP="00ED73EC">
      <w:pPr>
        <w:pStyle w:val="Listaszerbekezds"/>
        <w:numPr>
          <w:ilvl w:val="0"/>
          <w:numId w:val="2"/>
        </w:numPr>
      </w:pPr>
      <w:r w:rsidRPr="00ED73EC">
        <w:t>Vasat helyezünk ezüst-nitrát-oldatba.</w:t>
      </w:r>
    </w:p>
    <w:p w14:paraId="280555BA" w14:textId="77777777" w:rsidR="00487476" w:rsidRPr="00ED73EC" w:rsidRDefault="00487476" w:rsidP="00ED73EC">
      <w:pPr>
        <w:pStyle w:val="Listaszerbekezds"/>
        <w:numPr>
          <w:ilvl w:val="0"/>
          <w:numId w:val="2"/>
        </w:numPr>
      </w:pPr>
      <w:r w:rsidRPr="00ED73EC">
        <w:t>Cinket helyezünk vas(II)-szulfát-oldatba.</w:t>
      </w:r>
    </w:p>
    <w:p w14:paraId="6FB697A2" w14:textId="77777777" w:rsidR="00786F30" w:rsidRPr="00ED73EC" w:rsidRDefault="00786F30" w:rsidP="00ED73EC"/>
    <w:p w14:paraId="40BE2B36" w14:textId="77777777" w:rsidR="0001533C" w:rsidRPr="00B14C2B" w:rsidRDefault="0001533C" w:rsidP="0001533C">
      <w:pPr>
        <w:pStyle w:val="Listaszerbekezds"/>
        <w:numPr>
          <w:ilvl w:val="0"/>
          <w:numId w:val="1"/>
        </w:numPr>
        <w:ind w:left="993" w:hanging="633"/>
        <w:rPr>
          <w:bCs/>
        </w:rPr>
      </w:pPr>
      <w:r>
        <w:rPr>
          <w:b/>
        </w:rPr>
        <w:t>Melyik</w:t>
      </w:r>
      <w:r>
        <w:rPr>
          <w:b/>
          <w:spacing w:val="-5"/>
        </w:rPr>
        <w:t xml:space="preserve"> </w:t>
      </w:r>
      <w:r>
        <w:rPr>
          <w:b/>
        </w:rPr>
        <w:t>esetben</w:t>
      </w:r>
      <w:r>
        <w:rPr>
          <w:b/>
          <w:spacing w:val="-4"/>
        </w:rPr>
        <w:t xml:space="preserve"> </w:t>
      </w:r>
      <w:r w:rsidRPr="00B14C2B">
        <w:rPr>
          <w:b/>
          <w:i/>
          <w:u w:val="single"/>
        </w:rPr>
        <w:t>nem</w:t>
      </w:r>
      <w:r>
        <w:rPr>
          <w:b/>
          <w:i/>
          <w:spacing w:val="-2"/>
        </w:rPr>
        <w:t xml:space="preserve"> </w:t>
      </w:r>
      <w:r>
        <w:rPr>
          <w:b/>
        </w:rPr>
        <w:t>tapasztalható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fémkiválás?</w:t>
      </w:r>
    </w:p>
    <w:p w14:paraId="5A8C7EC6" w14:textId="77777777" w:rsidR="0001533C" w:rsidRPr="00B14C2B" w:rsidRDefault="0001533C" w:rsidP="0001533C">
      <w:pPr>
        <w:pStyle w:val="Listaszerbekezds"/>
        <w:numPr>
          <w:ilvl w:val="0"/>
          <w:numId w:val="17"/>
        </w:numPr>
        <w:rPr>
          <w:bCs/>
        </w:rPr>
      </w:pPr>
      <w:r>
        <w:t>Cinket</w:t>
      </w:r>
      <w:r>
        <w:rPr>
          <w:spacing w:val="-3"/>
        </w:rPr>
        <w:t xml:space="preserve"> </w:t>
      </w:r>
      <w:r>
        <w:t>helyezünk</w:t>
      </w:r>
      <w:r>
        <w:rPr>
          <w:spacing w:val="-2"/>
        </w:rPr>
        <w:t xml:space="preserve"> </w:t>
      </w:r>
      <w:r>
        <w:t>réz(II)-szulfát</w:t>
      </w:r>
      <w:r>
        <w:rPr>
          <w:spacing w:val="-2"/>
        </w:rPr>
        <w:t xml:space="preserve"> oldatába.</w:t>
      </w:r>
    </w:p>
    <w:p w14:paraId="5AE848B2" w14:textId="77777777" w:rsidR="0001533C" w:rsidRPr="00B451AC" w:rsidRDefault="0001533C" w:rsidP="0001533C">
      <w:pPr>
        <w:pStyle w:val="Listaszerbekezds"/>
        <w:numPr>
          <w:ilvl w:val="0"/>
          <w:numId w:val="17"/>
        </w:numPr>
        <w:rPr>
          <w:bCs/>
        </w:rPr>
      </w:pPr>
      <w:r w:rsidRPr="00B451AC">
        <w:t>Vasszöget</w:t>
      </w:r>
      <w:r w:rsidRPr="00B451AC">
        <w:rPr>
          <w:spacing w:val="-5"/>
        </w:rPr>
        <w:t xml:space="preserve"> </w:t>
      </w:r>
      <w:r w:rsidRPr="00B451AC">
        <w:t>helyezünk</w:t>
      </w:r>
      <w:r w:rsidRPr="00B451AC">
        <w:rPr>
          <w:spacing w:val="-1"/>
        </w:rPr>
        <w:t xml:space="preserve"> </w:t>
      </w:r>
      <w:r w:rsidRPr="00B451AC">
        <w:t>cink-szulfát</w:t>
      </w:r>
      <w:r w:rsidRPr="00B451AC">
        <w:rPr>
          <w:spacing w:val="-4"/>
        </w:rPr>
        <w:t xml:space="preserve"> </w:t>
      </w:r>
      <w:r w:rsidRPr="00B451AC">
        <w:rPr>
          <w:spacing w:val="-2"/>
        </w:rPr>
        <w:t>oldatába.</w:t>
      </w:r>
    </w:p>
    <w:p w14:paraId="1C39BB8B" w14:textId="77777777" w:rsidR="0001533C" w:rsidRPr="00B14C2B" w:rsidRDefault="0001533C" w:rsidP="0001533C">
      <w:pPr>
        <w:pStyle w:val="Listaszerbekezds"/>
        <w:numPr>
          <w:ilvl w:val="0"/>
          <w:numId w:val="17"/>
        </w:numPr>
        <w:rPr>
          <w:bCs/>
        </w:rPr>
      </w:pPr>
      <w:r>
        <w:t>Rezet</w:t>
      </w:r>
      <w:r>
        <w:rPr>
          <w:spacing w:val="-2"/>
        </w:rPr>
        <w:t xml:space="preserve"> </w:t>
      </w:r>
      <w:r>
        <w:t>helyezünk ezüst-nitrát</w:t>
      </w:r>
      <w:r>
        <w:rPr>
          <w:spacing w:val="-1"/>
        </w:rPr>
        <w:t xml:space="preserve"> </w:t>
      </w:r>
      <w:r>
        <w:rPr>
          <w:spacing w:val="-2"/>
        </w:rPr>
        <w:t>oldatába.</w:t>
      </w:r>
    </w:p>
    <w:p w14:paraId="6DDC8608" w14:textId="77777777" w:rsidR="0001533C" w:rsidRPr="00B14C2B" w:rsidRDefault="0001533C" w:rsidP="0001533C">
      <w:pPr>
        <w:pStyle w:val="Listaszerbekezds"/>
        <w:numPr>
          <w:ilvl w:val="0"/>
          <w:numId w:val="17"/>
        </w:numPr>
        <w:rPr>
          <w:bCs/>
        </w:rPr>
      </w:pPr>
      <w:r>
        <w:t>Cinklemezt</w:t>
      </w:r>
      <w:r>
        <w:rPr>
          <w:spacing w:val="-3"/>
        </w:rPr>
        <w:t xml:space="preserve"> </w:t>
      </w:r>
      <w:r>
        <w:t>helyezünk</w:t>
      </w:r>
      <w:r>
        <w:rPr>
          <w:spacing w:val="-1"/>
        </w:rPr>
        <w:t xml:space="preserve"> </w:t>
      </w:r>
      <w:r>
        <w:t>ezüst-nitrát</w:t>
      </w:r>
      <w:r>
        <w:rPr>
          <w:spacing w:val="-1"/>
        </w:rPr>
        <w:t xml:space="preserve"> </w:t>
      </w:r>
      <w:r>
        <w:rPr>
          <w:spacing w:val="-2"/>
        </w:rPr>
        <w:t>oldatába.</w:t>
      </w:r>
    </w:p>
    <w:p w14:paraId="400EC622" w14:textId="77777777" w:rsidR="0001533C" w:rsidRPr="00B14C2B" w:rsidRDefault="0001533C" w:rsidP="0001533C">
      <w:pPr>
        <w:pStyle w:val="Listaszerbekezds"/>
        <w:numPr>
          <w:ilvl w:val="0"/>
          <w:numId w:val="17"/>
        </w:numPr>
        <w:rPr>
          <w:bCs/>
        </w:rPr>
      </w:pPr>
      <w:r>
        <w:t>Vasszöget</w:t>
      </w:r>
      <w:r>
        <w:rPr>
          <w:spacing w:val="-5"/>
        </w:rPr>
        <w:t xml:space="preserve"> </w:t>
      </w:r>
      <w:r>
        <w:t>helyezünk</w:t>
      </w:r>
      <w:r>
        <w:rPr>
          <w:spacing w:val="-2"/>
        </w:rPr>
        <w:t xml:space="preserve"> </w:t>
      </w:r>
      <w:r>
        <w:t>réz(II)-szulfát</w:t>
      </w:r>
      <w:r>
        <w:rPr>
          <w:spacing w:val="-4"/>
        </w:rPr>
        <w:t xml:space="preserve"> </w:t>
      </w:r>
      <w:r>
        <w:rPr>
          <w:spacing w:val="-2"/>
        </w:rPr>
        <w:t>oldatába.</w:t>
      </w:r>
    </w:p>
    <w:p w14:paraId="11D3EF7B" w14:textId="77777777" w:rsidR="0001533C" w:rsidRDefault="0001533C" w:rsidP="0001533C">
      <w:pPr>
        <w:rPr>
          <w:bCs/>
        </w:rPr>
      </w:pPr>
    </w:p>
    <w:p w14:paraId="4AE4249A" w14:textId="77777777" w:rsidR="00487476" w:rsidRPr="00ED73EC" w:rsidRDefault="00487476" w:rsidP="00ED73EC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ED73EC">
        <w:rPr>
          <w:b/>
        </w:rPr>
        <w:t>Ha cinklemezt mártunk ezüst-nitrát oldatba, akkor…</w:t>
      </w:r>
    </w:p>
    <w:p w14:paraId="2D5D0070" w14:textId="77777777" w:rsidR="00487476" w:rsidRPr="00ED73EC" w:rsidRDefault="00487476" w:rsidP="00ED73EC">
      <w:pPr>
        <w:pStyle w:val="Listaszerbekezds"/>
        <w:numPr>
          <w:ilvl w:val="0"/>
          <w:numId w:val="3"/>
        </w:numPr>
      </w:pPr>
      <w:r w:rsidRPr="00ED73EC">
        <w:t>az oldat tömege csökken.</w:t>
      </w:r>
    </w:p>
    <w:p w14:paraId="63E69004" w14:textId="77777777" w:rsidR="00487476" w:rsidRPr="00ED73EC" w:rsidRDefault="00487476" w:rsidP="00ED73EC">
      <w:pPr>
        <w:pStyle w:val="Listaszerbekezds"/>
        <w:numPr>
          <w:ilvl w:val="0"/>
          <w:numId w:val="3"/>
        </w:numPr>
      </w:pPr>
      <w:r w:rsidRPr="00ED73EC">
        <w:t>a lemez tömege csökken.</w:t>
      </w:r>
    </w:p>
    <w:p w14:paraId="1F2FE6A9" w14:textId="77777777" w:rsidR="00487476" w:rsidRPr="00ED73EC" w:rsidRDefault="00487476" w:rsidP="00ED73EC">
      <w:pPr>
        <w:pStyle w:val="Listaszerbekezds"/>
        <w:numPr>
          <w:ilvl w:val="0"/>
          <w:numId w:val="3"/>
        </w:numPr>
      </w:pPr>
      <w:r w:rsidRPr="00ED73EC">
        <w:t>a lemez felületén vörös színű fém kiválása észlelhető.</w:t>
      </w:r>
    </w:p>
    <w:p w14:paraId="0BB0A8E1" w14:textId="77777777" w:rsidR="00487476" w:rsidRPr="00ED73EC" w:rsidRDefault="00487476" w:rsidP="00ED73EC">
      <w:pPr>
        <w:pStyle w:val="Listaszerbekezds"/>
        <w:numPr>
          <w:ilvl w:val="0"/>
          <w:numId w:val="3"/>
        </w:numPr>
      </w:pPr>
      <w:r w:rsidRPr="00ED73EC">
        <w:t>az oldat eredeti színe megváltozik.</w:t>
      </w:r>
    </w:p>
    <w:p w14:paraId="134B7E28" w14:textId="77777777" w:rsidR="00487476" w:rsidRPr="00ED73EC" w:rsidRDefault="00487476" w:rsidP="00ED73EC">
      <w:pPr>
        <w:pStyle w:val="Listaszerbekezds"/>
        <w:numPr>
          <w:ilvl w:val="0"/>
          <w:numId w:val="3"/>
        </w:numPr>
      </w:pPr>
      <w:r w:rsidRPr="00ED73EC">
        <w:t>nem történik kémiai változás.</w:t>
      </w:r>
    </w:p>
    <w:p w14:paraId="523383C5" w14:textId="77777777" w:rsidR="00487476" w:rsidRPr="00ED73EC" w:rsidRDefault="00487476" w:rsidP="00ED73EC"/>
    <w:p w14:paraId="1D530219" w14:textId="77777777" w:rsidR="00281F54" w:rsidRPr="00ED73EC" w:rsidRDefault="00281F54" w:rsidP="00ED73EC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ED73EC">
        <w:rPr>
          <w:b/>
        </w:rPr>
        <w:t>A katódos fémvédelem esetén…</w:t>
      </w:r>
    </w:p>
    <w:p w14:paraId="14843148" w14:textId="77777777" w:rsidR="00281F54" w:rsidRPr="00ED73EC" w:rsidRDefault="00281F54" w:rsidP="00ED73EC">
      <w:pPr>
        <w:pStyle w:val="Listaszerbekezds"/>
        <w:numPr>
          <w:ilvl w:val="0"/>
          <w:numId w:val="4"/>
        </w:numPr>
      </w:pPr>
      <w:r w:rsidRPr="00ED73EC">
        <w:t>a védendő fém kisebb standardpotenciálú, mint a védő fém.</w:t>
      </w:r>
    </w:p>
    <w:p w14:paraId="2E63537A" w14:textId="77777777" w:rsidR="00281F54" w:rsidRPr="00ED73EC" w:rsidRDefault="00281F54" w:rsidP="00ED73EC">
      <w:pPr>
        <w:pStyle w:val="Listaszerbekezds"/>
        <w:numPr>
          <w:ilvl w:val="0"/>
          <w:numId w:val="4"/>
        </w:numPr>
      </w:pPr>
      <w:r w:rsidRPr="00ED73EC">
        <w:t>a védendő fém a katód, amelyen a védendő fém oxidálódik.</w:t>
      </w:r>
    </w:p>
    <w:p w14:paraId="33862B44" w14:textId="77777777" w:rsidR="00281F54" w:rsidRPr="00ED73EC" w:rsidRDefault="00281F54" w:rsidP="00ED73EC">
      <w:pPr>
        <w:pStyle w:val="Listaszerbekezds"/>
        <w:numPr>
          <w:ilvl w:val="0"/>
          <w:numId w:val="4"/>
        </w:numPr>
      </w:pPr>
      <w:r w:rsidRPr="00ED73EC">
        <w:t>a védő fém a katód, amelyen a védő fém oxidálódik.</w:t>
      </w:r>
    </w:p>
    <w:p w14:paraId="3D368F2B" w14:textId="77777777" w:rsidR="00281F54" w:rsidRPr="00ED73EC" w:rsidRDefault="00281F54" w:rsidP="00ED73EC">
      <w:pPr>
        <w:pStyle w:val="Listaszerbekezds"/>
        <w:numPr>
          <w:ilvl w:val="0"/>
          <w:numId w:val="4"/>
        </w:numPr>
      </w:pPr>
      <w:r w:rsidRPr="00ED73EC">
        <w:t>a védendő fém a katód, amelyen a levegő (vízben oldott) oxigénje redukálódik.</w:t>
      </w:r>
    </w:p>
    <w:p w14:paraId="711F38B0" w14:textId="77777777" w:rsidR="00281F54" w:rsidRPr="00ED73EC" w:rsidRDefault="00281F54" w:rsidP="00ED73EC">
      <w:pPr>
        <w:pStyle w:val="Listaszerbekezds"/>
        <w:numPr>
          <w:ilvl w:val="0"/>
          <w:numId w:val="4"/>
        </w:numPr>
      </w:pPr>
      <w:r w:rsidRPr="00ED73EC">
        <w:t>a védő fém az anód, amelyen a levegő (vízben oldott) oxigénje oxidálódik.</w:t>
      </w:r>
    </w:p>
    <w:p w14:paraId="55CEB07F" w14:textId="77777777" w:rsidR="00487476" w:rsidRPr="00ED73EC" w:rsidRDefault="00487476" w:rsidP="00ED73EC"/>
    <w:p w14:paraId="7555DC03" w14:textId="77777777" w:rsidR="00672BCE" w:rsidRPr="00ED73EC" w:rsidRDefault="00672BCE" w:rsidP="00ED73EC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ED73EC">
        <w:rPr>
          <w:b/>
        </w:rPr>
        <w:t>Melyik</w:t>
      </w:r>
      <w:r w:rsidRPr="00ED73EC">
        <w:rPr>
          <w:b/>
          <w:spacing w:val="-6"/>
        </w:rPr>
        <w:t xml:space="preserve"> </w:t>
      </w:r>
      <w:r w:rsidRPr="00ED73EC">
        <w:rPr>
          <w:b/>
        </w:rPr>
        <w:t>állítás</w:t>
      </w:r>
      <w:r w:rsidRPr="00ED73EC">
        <w:rPr>
          <w:b/>
          <w:spacing w:val="-7"/>
        </w:rPr>
        <w:t xml:space="preserve"> </w:t>
      </w:r>
      <w:r w:rsidRPr="00ED73EC">
        <w:rPr>
          <w:b/>
        </w:rPr>
        <w:t>helyes</w:t>
      </w:r>
      <w:r w:rsidRPr="00ED73EC">
        <w:rPr>
          <w:b/>
          <w:spacing w:val="-6"/>
        </w:rPr>
        <w:t xml:space="preserve"> </w:t>
      </w:r>
      <w:r w:rsidRPr="00ED73EC">
        <w:rPr>
          <w:b/>
        </w:rPr>
        <w:t>a</w:t>
      </w:r>
      <w:r w:rsidRPr="00ED73EC">
        <w:rPr>
          <w:b/>
          <w:spacing w:val="-6"/>
        </w:rPr>
        <w:t xml:space="preserve"> </w:t>
      </w:r>
      <w:r w:rsidRPr="00ED73EC">
        <w:rPr>
          <w:b/>
        </w:rPr>
        <w:t>cinkkel</w:t>
      </w:r>
      <w:r w:rsidRPr="00ED73EC">
        <w:rPr>
          <w:b/>
          <w:spacing w:val="-6"/>
        </w:rPr>
        <w:t xml:space="preserve"> </w:t>
      </w:r>
      <w:r w:rsidRPr="00ED73EC">
        <w:rPr>
          <w:b/>
        </w:rPr>
        <w:t>bevont</w:t>
      </w:r>
      <w:r w:rsidRPr="00ED73EC">
        <w:rPr>
          <w:b/>
          <w:spacing w:val="-6"/>
        </w:rPr>
        <w:t xml:space="preserve"> </w:t>
      </w:r>
      <w:r w:rsidRPr="00ED73EC">
        <w:rPr>
          <w:b/>
        </w:rPr>
        <w:t>vaslemez</w:t>
      </w:r>
      <w:r w:rsidRPr="00ED73EC">
        <w:rPr>
          <w:b/>
          <w:spacing w:val="-6"/>
        </w:rPr>
        <w:t xml:space="preserve"> </w:t>
      </w:r>
      <w:r w:rsidRPr="00ED73EC">
        <w:rPr>
          <w:b/>
        </w:rPr>
        <w:t>megsérülése</w:t>
      </w:r>
      <w:r w:rsidRPr="00ED73EC">
        <w:rPr>
          <w:b/>
          <w:spacing w:val="-7"/>
        </w:rPr>
        <w:t xml:space="preserve"> </w:t>
      </w:r>
      <w:r w:rsidRPr="00ED73EC">
        <w:rPr>
          <w:b/>
        </w:rPr>
        <w:t>után</w:t>
      </w:r>
      <w:r w:rsidRPr="00ED73EC">
        <w:rPr>
          <w:b/>
          <w:spacing w:val="-6"/>
        </w:rPr>
        <w:t xml:space="preserve"> </w:t>
      </w:r>
      <w:r w:rsidRPr="00ED73EC">
        <w:rPr>
          <w:b/>
        </w:rPr>
        <w:t>(nedvesség</w:t>
      </w:r>
      <w:r w:rsidRPr="00ED73EC">
        <w:rPr>
          <w:b/>
          <w:spacing w:val="-6"/>
        </w:rPr>
        <w:t xml:space="preserve"> </w:t>
      </w:r>
      <w:r w:rsidRPr="00ED73EC">
        <w:rPr>
          <w:b/>
        </w:rPr>
        <w:t>hatására) kialakuló</w:t>
      </w:r>
      <w:r w:rsidRPr="00ED73EC">
        <w:rPr>
          <w:b/>
          <w:spacing w:val="-1"/>
        </w:rPr>
        <w:t xml:space="preserve"> </w:t>
      </w:r>
      <w:r w:rsidRPr="00ED73EC">
        <w:rPr>
          <w:b/>
        </w:rPr>
        <w:t>helyi elemre?</w:t>
      </w:r>
    </w:p>
    <w:p w14:paraId="79E66429" w14:textId="77777777" w:rsidR="00672BCE" w:rsidRPr="00ED73EC" w:rsidRDefault="00672BCE" w:rsidP="00ED73EC">
      <w:pPr>
        <w:pStyle w:val="Listaszerbekezds"/>
        <w:numPr>
          <w:ilvl w:val="0"/>
          <w:numId w:val="15"/>
        </w:numPr>
        <w:rPr>
          <w:rFonts w:cs="Times New Roman"/>
        </w:rPr>
      </w:pPr>
      <w:r w:rsidRPr="00ED73EC">
        <w:t>A</w:t>
      </w:r>
      <w:r w:rsidRPr="00ED73EC">
        <w:rPr>
          <w:spacing w:val="-2"/>
        </w:rPr>
        <w:t xml:space="preserve"> </w:t>
      </w:r>
      <w:r w:rsidRPr="00ED73EC">
        <w:t>vasatomok redukálódnak.</w:t>
      </w:r>
    </w:p>
    <w:p w14:paraId="169D6984" w14:textId="77777777" w:rsidR="00672BCE" w:rsidRPr="00ED73EC" w:rsidRDefault="00672BCE" w:rsidP="00ED73EC">
      <w:pPr>
        <w:pStyle w:val="Listaszerbekezds"/>
        <w:numPr>
          <w:ilvl w:val="0"/>
          <w:numId w:val="15"/>
        </w:numPr>
        <w:rPr>
          <w:rFonts w:cs="Times New Roman"/>
        </w:rPr>
      </w:pPr>
      <w:r w:rsidRPr="00ED73EC">
        <w:t>A</w:t>
      </w:r>
      <w:r w:rsidRPr="00ED73EC">
        <w:rPr>
          <w:spacing w:val="-1"/>
        </w:rPr>
        <w:t xml:space="preserve"> </w:t>
      </w:r>
      <w:r w:rsidRPr="00ED73EC">
        <w:t>vas a katód.</w:t>
      </w:r>
    </w:p>
    <w:p w14:paraId="2FE5A0BB" w14:textId="77777777" w:rsidR="00672BCE" w:rsidRPr="00ED73EC" w:rsidRDefault="00672BCE" w:rsidP="00ED73EC">
      <w:pPr>
        <w:pStyle w:val="Listaszerbekezds"/>
        <w:numPr>
          <w:ilvl w:val="0"/>
          <w:numId w:val="15"/>
        </w:numPr>
        <w:rPr>
          <w:rFonts w:cs="Times New Roman"/>
        </w:rPr>
      </w:pPr>
      <w:r w:rsidRPr="00ED73EC">
        <w:t>A</w:t>
      </w:r>
      <w:r w:rsidRPr="00ED73EC">
        <w:rPr>
          <w:spacing w:val="-1"/>
        </w:rPr>
        <w:t xml:space="preserve"> </w:t>
      </w:r>
      <w:r w:rsidRPr="00ED73EC">
        <w:t>cinkatomok nem</w:t>
      </w:r>
      <w:r w:rsidRPr="00ED73EC">
        <w:rPr>
          <w:spacing w:val="-3"/>
        </w:rPr>
        <w:t xml:space="preserve"> </w:t>
      </w:r>
      <w:r w:rsidRPr="00ED73EC">
        <w:t>alakulnak</w:t>
      </w:r>
      <w:r w:rsidRPr="00ED73EC">
        <w:rPr>
          <w:spacing w:val="-1"/>
        </w:rPr>
        <w:t xml:space="preserve"> </w:t>
      </w:r>
      <w:r w:rsidRPr="00ED73EC">
        <w:t>át,</w:t>
      </w:r>
      <w:r w:rsidRPr="00ED73EC">
        <w:rPr>
          <w:spacing w:val="-2"/>
        </w:rPr>
        <w:t xml:space="preserve"> </w:t>
      </w:r>
      <w:r w:rsidRPr="00ED73EC">
        <w:t>megvédik a vasat</w:t>
      </w:r>
      <w:r w:rsidRPr="00ED73EC">
        <w:rPr>
          <w:spacing w:val="-1"/>
        </w:rPr>
        <w:t xml:space="preserve"> </w:t>
      </w:r>
      <w:r w:rsidRPr="00ED73EC">
        <w:t>a korróziótól.</w:t>
      </w:r>
    </w:p>
    <w:p w14:paraId="1753ED1E" w14:textId="77777777" w:rsidR="00672BCE" w:rsidRPr="00ED73EC" w:rsidRDefault="00672BCE" w:rsidP="00ED73EC">
      <w:pPr>
        <w:pStyle w:val="Listaszerbekezds"/>
        <w:numPr>
          <w:ilvl w:val="0"/>
          <w:numId w:val="15"/>
        </w:numPr>
        <w:rPr>
          <w:rFonts w:cs="Times New Roman"/>
        </w:rPr>
      </w:pPr>
      <w:r w:rsidRPr="00ED73EC">
        <w:t>A</w:t>
      </w:r>
      <w:r w:rsidRPr="00ED73EC">
        <w:rPr>
          <w:spacing w:val="-1"/>
        </w:rPr>
        <w:t xml:space="preserve"> </w:t>
      </w:r>
      <w:r w:rsidRPr="00ED73EC">
        <w:t>levegő</w:t>
      </w:r>
      <w:r w:rsidRPr="00ED73EC">
        <w:rPr>
          <w:spacing w:val="-1"/>
        </w:rPr>
        <w:t xml:space="preserve"> </w:t>
      </w:r>
      <w:r w:rsidRPr="00ED73EC">
        <w:t>oxigénjének</w:t>
      </w:r>
      <w:r w:rsidRPr="00ED73EC">
        <w:rPr>
          <w:spacing w:val="-1"/>
        </w:rPr>
        <w:t xml:space="preserve"> </w:t>
      </w:r>
      <w:r w:rsidRPr="00ED73EC">
        <w:t>nincs</w:t>
      </w:r>
      <w:r w:rsidRPr="00ED73EC">
        <w:rPr>
          <w:spacing w:val="-1"/>
        </w:rPr>
        <w:t xml:space="preserve"> </w:t>
      </w:r>
      <w:r w:rsidRPr="00ED73EC">
        <w:t>szerepe</w:t>
      </w:r>
      <w:r w:rsidRPr="00ED73EC">
        <w:rPr>
          <w:spacing w:val="-1"/>
        </w:rPr>
        <w:t xml:space="preserve"> </w:t>
      </w:r>
      <w:r w:rsidRPr="00ED73EC">
        <w:t>a</w:t>
      </w:r>
      <w:r w:rsidRPr="00ED73EC">
        <w:rPr>
          <w:spacing w:val="-1"/>
        </w:rPr>
        <w:t xml:space="preserve"> </w:t>
      </w:r>
      <w:r w:rsidRPr="00ED73EC">
        <w:t>lejátszódó</w:t>
      </w:r>
      <w:r w:rsidRPr="00ED73EC">
        <w:rPr>
          <w:spacing w:val="-1"/>
        </w:rPr>
        <w:t xml:space="preserve"> </w:t>
      </w:r>
      <w:r w:rsidRPr="00ED73EC">
        <w:t>folyamatokban,</w:t>
      </w:r>
      <w:r w:rsidRPr="00ED73EC">
        <w:rPr>
          <w:spacing w:val="-2"/>
        </w:rPr>
        <w:t xml:space="preserve"> </w:t>
      </w:r>
      <w:r w:rsidRPr="00ED73EC">
        <w:t>csak</w:t>
      </w:r>
      <w:r w:rsidRPr="00ED73EC">
        <w:rPr>
          <w:spacing w:val="-2"/>
        </w:rPr>
        <w:t xml:space="preserve"> </w:t>
      </w:r>
      <w:r w:rsidRPr="00ED73EC">
        <w:t>a</w:t>
      </w:r>
      <w:r w:rsidRPr="00ED73EC">
        <w:rPr>
          <w:spacing w:val="-1"/>
        </w:rPr>
        <w:t xml:space="preserve"> </w:t>
      </w:r>
      <w:r w:rsidRPr="00ED73EC">
        <w:t>víznek.</w:t>
      </w:r>
    </w:p>
    <w:p w14:paraId="09BC60CF" w14:textId="77777777" w:rsidR="00672BCE" w:rsidRPr="00ED73EC" w:rsidRDefault="00672BCE" w:rsidP="00ED73EC">
      <w:pPr>
        <w:pStyle w:val="Listaszerbekezds"/>
        <w:numPr>
          <w:ilvl w:val="0"/>
          <w:numId w:val="15"/>
        </w:numPr>
        <w:rPr>
          <w:rFonts w:cs="Times New Roman"/>
        </w:rPr>
      </w:pPr>
      <w:r w:rsidRPr="00ED73EC">
        <w:t>A</w:t>
      </w:r>
      <w:r w:rsidRPr="00ED73EC">
        <w:rPr>
          <w:spacing w:val="-1"/>
        </w:rPr>
        <w:t xml:space="preserve"> </w:t>
      </w:r>
      <w:r w:rsidRPr="00ED73EC">
        <w:t>cink</w:t>
      </w:r>
      <w:r w:rsidRPr="00ED73EC">
        <w:rPr>
          <w:spacing w:val="-1"/>
        </w:rPr>
        <w:t xml:space="preserve"> </w:t>
      </w:r>
      <w:r w:rsidRPr="00ED73EC">
        <w:t>kisebb standardpotenciálú,</w:t>
      </w:r>
      <w:r w:rsidRPr="00ED73EC">
        <w:rPr>
          <w:spacing w:val="-2"/>
        </w:rPr>
        <w:t xml:space="preserve"> </w:t>
      </w:r>
      <w:r w:rsidRPr="00ED73EC">
        <w:t>mint a</w:t>
      </w:r>
      <w:r w:rsidRPr="00ED73EC">
        <w:rPr>
          <w:spacing w:val="-1"/>
        </w:rPr>
        <w:t xml:space="preserve"> </w:t>
      </w:r>
      <w:r w:rsidRPr="00ED73EC">
        <w:t>vas,</w:t>
      </w:r>
      <w:r w:rsidRPr="00ED73EC">
        <w:rPr>
          <w:spacing w:val="-1"/>
        </w:rPr>
        <w:t xml:space="preserve"> </w:t>
      </w:r>
      <w:r w:rsidRPr="00ED73EC">
        <w:t>ezért</w:t>
      </w:r>
      <w:r w:rsidRPr="00ED73EC">
        <w:rPr>
          <w:spacing w:val="-1"/>
        </w:rPr>
        <w:t xml:space="preserve"> </w:t>
      </w:r>
      <w:r w:rsidRPr="00ED73EC">
        <w:t>redukálja</w:t>
      </w:r>
      <w:r w:rsidRPr="00ED73EC">
        <w:rPr>
          <w:spacing w:val="-1"/>
        </w:rPr>
        <w:t xml:space="preserve"> </w:t>
      </w:r>
      <w:r w:rsidRPr="00ED73EC">
        <w:t>a</w:t>
      </w:r>
      <w:r w:rsidRPr="00ED73EC">
        <w:rPr>
          <w:spacing w:val="-1"/>
        </w:rPr>
        <w:t xml:space="preserve"> </w:t>
      </w:r>
      <w:r w:rsidRPr="00ED73EC">
        <w:t>vasat.</w:t>
      </w:r>
    </w:p>
    <w:p w14:paraId="1ADA8E90" w14:textId="77777777" w:rsidR="00672BCE" w:rsidRPr="00ED73EC" w:rsidRDefault="00672BCE" w:rsidP="00ED73EC">
      <w:pPr>
        <w:rPr>
          <w:rFonts w:cs="Times New Roman"/>
        </w:rPr>
      </w:pPr>
    </w:p>
    <w:p w14:paraId="4D9BE7FA" w14:textId="77777777" w:rsidR="00A15DDA" w:rsidRPr="00ED73EC" w:rsidRDefault="00A15DDA" w:rsidP="00ED73EC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ED73EC">
        <w:rPr>
          <w:b/>
        </w:rPr>
        <w:t>A következő reakciók közül melyik megy végbe azért, mert a Cl</w:t>
      </w:r>
      <w:r w:rsidRPr="00ED73EC">
        <w:rPr>
          <w:b/>
          <w:vertAlign w:val="subscript"/>
        </w:rPr>
        <w:t>2</w:t>
      </w:r>
      <w:r w:rsidRPr="00ED73EC">
        <w:rPr>
          <w:b/>
        </w:rPr>
        <w:t>/Cl</w:t>
      </w:r>
      <w:r w:rsidRPr="00ED73EC">
        <w:rPr>
          <w:b/>
          <w:vertAlign w:val="superscript"/>
        </w:rPr>
        <w:t>–</w:t>
      </w:r>
      <w:r w:rsidRPr="00ED73EC">
        <w:rPr>
          <w:b/>
        </w:rPr>
        <w:t xml:space="preserve"> rendszer standardpotenciálja nagyobb a I</w:t>
      </w:r>
      <w:r w:rsidRPr="00ED73EC">
        <w:rPr>
          <w:b/>
          <w:vertAlign w:val="subscript"/>
        </w:rPr>
        <w:t>2</w:t>
      </w:r>
      <w:r w:rsidRPr="00ED73EC">
        <w:rPr>
          <w:b/>
        </w:rPr>
        <w:t>/I</w:t>
      </w:r>
      <w:r w:rsidRPr="00ED73EC">
        <w:rPr>
          <w:b/>
          <w:vertAlign w:val="superscript"/>
        </w:rPr>
        <w:t>–</w:t>
      </w:r>
      <w:r w:rsidRPr="00ED73EC">
        <w:rPr>
          <w:b/>
        </w:rPr>
        <w:t xml:space="preserve"> rendszerénél?</w:t>
      </w:r>
    </w:p>
    <w:p w14:paraId="711F4E77" w14:textId="77777777" w:rsidR="00A15DDA" w:rsidRPr="00ED73EC" w:rsidRDefault="00A15DDA" w:rsidP="00ED73EC">
      <w:pPr>
        <w:pStyle w:val="Listaszerbekezds"/>
        <w:numPr>
          <w:ilvl w:val="0"/>
          <w:numId w:val="5"/>
        </w:numPr>
      </w:pPr>
      <w:r w:rsidRPr="00ED73EC">
        <w:t>C</w:t>
      </w:r>
      <w:r w:rsidRPr="00ED73EC">
        <w:rPr>
          <w:vertAlign w:val="subscript"/>
        </w:rPr>
        <w:t>4</w:t>
      </w:r>
      <w:r w:rsidRPr="00ED73EC">
        <w:t>H</w:t>
      </w:r>
      <w:r w:rsidRPr="00ED73EC">
        <w:rPr>
          <w:vertAlign w:val="subscript"/>
        </w:rPr>
        <w:t>9</w:t>
      </w:r>
      <w:r w:rsidRPr="00ED73EC">
        <w:t xml:space="preserve">Cl + </w:t>
      </w:r>
      <w:proofErr w:type="spellStart"/>
      <w:r w:rsidRPr="00ED73EC">
        <w:t>NaI</w:t>
      </w:r>
      <w:proofErr w:type="spellEnd"/>
      <w:r w:rsidRPr="00ED73EC">
        <w:t xml:space="preserve"> </w:t>
      </w:r>
      <w:r w:rsidR="00A62B66" w:rsidRPr="00ED73EC">
        <w:t>→</w:t>
      </w:r>
      <w:r w:rsidRPr="00ED73EC">
        <w:t xml:space="preserve"> C</w:t>
      </w:r>
      <w:r w:rsidRPr="00ED73EC">
        <w:rPr>
          <w:vertAlign w:val="subscript"/>
        </w:rPr>
        <w:t>4</w:t>
      </w:r>
      <w:r w:rsidRPr="00ED73EC">
        <w:t>H</w:t>
      </w:r>
      <w:r w:rsidRPr="00ED73EC">
        <w:rPr>
          <w:vertAlign w:val="subscript"/>
        </w:rPr>
        <w:t>9</w:t>
      </w:r>
      <w:r w:rsidRPr="00ED73EC">
        <w:t xml:space="preserve">I + </w:t>
      </w:r>
      <w:proofErr w:type="spellStart"/>
      <w:r w:rsidRPr="00ED73EC">
        <w:t>NaCl</w:t>
      </w:r>
      <w:proofErr w:type="spellEnd"/>
    </w:p>
    <w:p w14:paraId="5912139B" w14:textId="77777777" w:rsidR="00A15DDA" w:rsidRPr="00ED73EC" w:rsidRDefault="00A15DDA" w:rsidP="00ED73EC">
      <w:pPr>
        <w:pStyle w:val="Listaszerbekezds"/>
        <w:numPr>
          <w:ilvl w:val="0"/>
          <w:numId w:val="5"/>
        </w:numPr>
      </w:pPr>
      <w:r w:rsidRPr="00ED73EC">
        <w:t>2 KMnO</w:t>
      </w:r>
      <w:r w:rsidRPr="00ED73EC">
        <w:rPr>
          <w:vertAlign w:val="subscript"/>
        </w:rPr>
        <w:t>4</w:t>
      </w:r>
      <w:r w:rsidRPr="00ED73EC">
        <w:t xml:space="preserve"> + 16 </w:t>
      </w:r>
      <w:proofErr w:type="spellStart"/>
      <w:r w:rsidRPr="00ED73EC">
        <w:t>HCl</w:t>
      </w:r>
      <w:proofErr w:type="spellEnd"/>
      <w:r w:rsidRPr="00ED73EC">
        <w:t xml:space="preserve"> </w:t>
      </w:r>
      <w:r w:rsidR="00A62B66" w:rsidRPr="00ED73EC">
        <w:t>→</w:t>
      </w:r>
      <w:r w:rsidRPr="00ED73EC">
        <w:t xml:space="preserve"> 2 </w:t>
      </w:r>
      <w:proofErr w:type="spellStart"/>
      <w:r w:rsidRPr="00ED73EC">
        <w:t>KCl</w:t>
      </w:r>
      <w:proofErr w:type="spellEnd"/>
      <w:r w:rsidRPr="00ED73EC">
        <w:t xml:space="preserve"> + 2 MnCl</w:t>
      </w:r>
      <w:r w:rsidRPr="00ED73EC">
        <w:rPr>
          <w:vertAlign w:val="subscript"/>
        </w:rPr>
        <w:t>2</w:t>
      </w:r>
      <w:r w:rsidRPr="00ED73EC">
        <w:t xml:space="preserve"> + 5 Cl</w:t>
      </w:r>
      <w:r w:rsidRPr="00ED73EC">
        <w:rPr>
          <w:vertAlign w:val="subscript"/>
        </w:rPr>
        <w:t>2</w:t>
      </w:r>
      <w:r w:rsidRPr="00ED73EC">
        <w:t xml:space="preserve"> + 8 H</w:t>
      </w:r>
      <w:r w:rsidRPr="00ED73EC">
        <w:rPr>
          <w:vertAlign w:val="subscript"/>
        </w:rPr>
        <w:t>2</w:t>
      </w:r>
      <w:r w:rsidRPr="00ED73EC">
        <w:t>O</w:t>
      </w:r>
    </w:p>
    <w:p w14:paraId="2586FC33" w14:textId="77777777" w:rsidR="00A15DDA" w:rsidRPr="00ED73EC" w:rsidRDefault="00A15DDA" w:rsidP="00ED73EC">
      <w:pPr>
        <w:pStyle w:val="Listaszerbekezds"/>
        <w:numPr>
          <w:ilvl w:val="0"/>
          <w:numId w:val="5"/>
        </w:numPr>
      </w:pPr>
      <w:r w:rsidRPr="00ED73EC">
        <w:t>Cl</w:t>
      </w:r>
      <w:r w:rsidRPr="00ED73EC">
        <w:rPr>
          <w:vertAlign w:val="subscript"/>
        </w:rPr>
        <w:t>2</w:t>
      </w:r>
      <w:r w:rsidRPr="00ED73EC">
        <w:t xml:space="preserve"> + 2 KI </w:t>
      </w:r>
      <w:r w:rsidR="00A62B66" w:rsidRPr="00ED73EC">
        <w:t>→</w:t>
      </w:r>
      <w:r w:rsidRPr="00ED73EC">
        <w:t xml:space="preserve"> 2 </w:t>
      </w:r>
      <w:proofErr w:type="spellStart"/>
      <w:r w:rsidRPr="00ED73EC">
        <w:t>KCl</w:t>
      </w:r>
      <w:proofErr w:type="spellEnd"/>
      <w:r w:rsidRPr="00ED73EC">
        <w:t xml:space="preserve"> + I</w:t>
      </w:r>
      <w:r w:rsidRPr="00ED73EC">
        <w:rPr>
          <w:vertAlign w:val="subscript"/>
        </w:rPr>
        <w:t>2</w:t>
      </w:r>
    </w:p>
    <w:p w14:paraId="4685F0AA" w14:textId="77777777" w:rsidR="00A15DDA" w:rsidRPr="00ED73EC" w:rsidRDefault="00A15DDA" w:rsidP="00ED73EC">
      <w:pPr>
        <w:pStyle w:val="Listaszerbekezds"/>
        <w:numPr>
          <w:ilvl w:val="0"/>
          <w:numId w:val="5"/>
        </w:numPr>
      </w:pPr>
      <w:r w:rsidRPr="00ED73EC">
        <w:t>I</w:t>
      </w:r>
      <w:r w:rsidRPr="00ED73EC">
        <w:rPr>
          <w:vertAlign w:val="subscript"/>
        </w:rPr>
        <w:t>2</w:t>
      </w:r>
      <w:r w:rsidRPr="00ED73EC">
        <w:t xml:space="preserve"> + 2 </w:t>
      </w:r>
      <w:proofErr w:type="spellStart"/>
      <w:r w:rsidRPr="00ED73EC">
        <w:t>KCl</w:t>
      </w:r>
      <w:proofErr w:type="spellEnd"/>
      <w:r w:rsidRPr="00ED73EC">
        <w:t xml:space="preserve"> </w:t>
      </w:r>
      <w:r w:rsidR="00A62B66" w:rsidRPr="00ED73EC">
        <w:t>→</w:t>
      </w:r>
      <w:r w:rsidRPr="00ED73EC">
        <w:t xml:space="preserve"> 2 KI + Cl</w:t>
      </w:r>
      <w:r w:rsidRPr="00ED73EC">
        <w:rPr>
          <w:vertAlign w:val="subscript"/>
        </w:rPr>
        <w:t>2</w:t>
      </w:r>
    </w:p>
    <w:p w14:paraId="1B6E962E" w14:textId="77777777" w:rsidR="00A15DDA" w:rsidRPr="00ED73EC" w:rsidRDefault="00A15DDA" w:rsidP="00ED73EC">
      <w:pPr>
        <w:pStyle w:val="Listaszerbekezds"/>
        <w:numPr>
          <w:ilvl w:val="0"/>
          <w:numId w:val="5"/>
        </w:numPr>
      </w:pPr>
      <w:proofErr w:type="spellStart"/>
      <w:r w:rsidRPr="00ED73EC">
        <w:t>AgCl</w:t>
      </w:r>
      <w:proofErr w:type="spellEnd"/>
      <w:r w:rsidRPr="00ED73EC">
        <w:t xml:space="preserve"> + KI </w:t>
      </w:r>
      <w:r w:rsidR="00A62B66" w:rsidRPr="00ED73EC">
        <w:t>→</w:t>
      </w:r>
      <w:r w:rsidRPr="00ED73EC">
        <w:t xml:space="preserve"> </w:t>
      </w:r>
      <w:proofErr w:type="spellStart"/>
      <w:r w:rsidRPr="00ED73EC">
        <w:t>AgI</w:t>
      </w:r>
      <w:proofErr w:type="spellEnd"/>
      <w:r w:rsidRPr="00ED73EC">
        <w:t xml:space="preserve"> + </w:t>
      </w:r>
      <w:proofErr w:type="spellStart"/>
      <w:r w:rsidRPr="00ED73EC">
        <w:t>KCl</w:t>
      </w:r>
      <w:proofErr w:type="spellEnd"/>
    </w:p>
    <w:p w14:paraId="7C84362D" w14:textId="77777777" w:rsidR="00281F54" w:rsidRDefault="00281F54" w:rsidP="00ED73EC"/>
    <w:p w14:paraId="5F955159" w14:textId="77777777" w:rsidR="0001533C" w:rsidRDefault="0001533C" w:rsidP="00ED73EC"/>
    <w:p w14:paraId="110DB826" w14:textId="77777777" w:rsidR="0001533C" w:rsidRDefault="0001533C" w:rsidP="00ED73EC"/>
    <w:p w14:paraId="7833C6E5" w14:textId="77777777" w:rsidR="0001533C" w:rsidRPr="00ED73EC" w:rsidRDefault="0001533C" w:rsidP="00ED73EC"/>
    <w:p w14:paraId="771F69E2" w14:textId="77777777" w:rsidR="00A15DDA" w:rsidRPr="00ED73EC" w:rsidRDefault="00A15DDA" w:rsidP="00ED73EC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ED73EC">
        <w:rPr>
          <w:b/>
        </w:rPr>
        <w:lastRenderedPageBreak/>
        <w:t>Kobalt- (Co</w:t>
      </w:r>
      <w:r w:rsidRPr="00ED73EC">
        <w:rPr>
          <w:b/>
          <w:vertAlign w:val="superscript"/>
        </w:rPr>
        <w:t>2+</w:t>
      </w:r>
      <w:r w:rsidRPr="00ED73EC">
        <w:rPr>
          <w:b/>
        </w:rPr>
        <w:t>/Co) és réz- (Cu</w:t>
      </w:r>
      <w:r w:rsidRPr="00ED73EC">
        <w:rPr>
          <w:b/>
          <w:vertAlign w:val="superscript"/>
        </w:rPr>
        <w:t>2+</w:t>
      </w:r>
      <w:r w:rsidRPr="00ED73EC">
        <w:rPr>
          <w:b/>
        </w:rPr>
        <w:t>/</w:t>
      </w:r>
      <w:proofErr w:type="spellStart"/>
      <w:r w:rsidRPr="00ED73EC">
        <w:rPr>
          <w:b/>
        </w:rPr>
        <w:t>Cu</w:t>
      </w:r>
      <w:proofErr w:type="spellEnd"/>
      <w:r w:rsidRPr="00ED73EC">
        <w:rPr>
          <w:b/>
        </w:rPr>
        <w:t>) elektródokból összeállított standard galvánelem működése közben…</w:t>
      </w:r>
    </w:p>
    <w:p w14:paraId="0B2E07F4" w14:textId="77777777" w:rsidR="00A15DDA" w:rsidRPr="00ED73EC" w:rsidRDefault="00A15DDA" w:rsidP="00ED73EC">
      <w:pPr>
        <w:pStyle w:val="Listaszerbekezds"/>
        <w:numPr>
          <w:ilvl w:val="0"/>
          <w:numId w:val="6"/>
        </w:numPr>
      </w:pPr>
      <w:r w:rsidRPr="00ED73EC">
        <w:t>a rézelektród tömege csökken.</w:t>
      </w:r>
    </w:p>
    <w:p w14:paraId="7FF3D110" w14:textId="77777777" w:rsidR="00A15DDA" w:rsidRPr="00ED73EC" w:rsidRDefault="00A15DDA" w:rsidP="00ED73EC">
      <w:pPr>
        <w:pStyle w:val="Listaszerbekezds"/>
        <w:numPr>
          <w:ilvl w:val="0"/>
          <w:numId w:val="6"/>
        </w:numPr>
      </w:pPr>
      <w:r w:rsidRPr="00ED73EC">
        <w:t>a kobaltelektród a cella pozitív pólusa.</w:t>
      </w:r>
    </w:p>
    <w:p w14:paraId="47A84035" w14:textId="77777777" w:rsidR="00A15DDA" w:rsidRPr="00ED73EC" w:rsidRDefault="00A15DDA" w:rsidP="00ED73EC">
      <w:pPr>
        <w:pStyle w:val="Listaszerbekezds"/>
        <w:numPr>
          <w:ilvl w:val="0"/>
          <w:numId w:val="6"/>
        </w:numPr>
      </w:pPr>
      <w:r w:rsidRPr="00ED73EC">
        <w:t>a kobaltelektródon redukció történik.</w:t>
      </w:r>
    </w:p>
    <w:p w14:paraId="1CB41297" w14:textId="77777777" w:rsidR="00A15DDA" w:rsidRPr="00ED73EC" w:rsidRDefault="00A15DDA" w:rsidP="00ED73EC">
      <w:pPr>
        <w:pStyle w:val="Listaszerbekezds"/>
        <w:numPr>
          <w:ilvl w:val="0"/>
          <w:numId w:val="6"/>
        </w:numPr>
      </w:pPr>
      <w:r w:rsidRPr="00ED73EC">
        <w:t>a rézelektród a katód.</w:t>
      </w:r>
    </w:p>
    <w:p w14:paraId="4339DC75" w14:textId="77777777" w:rsidR="00A15DDA" w:rsidRPr="00ED73EC" w:rsidRDefault="00A15DDA" w:rsidP="00ED73EC">
      <w:pPr>
        <w:pStyle w:val="Listaszerbekezds"/>
        <w:numPr>
          <w:ilvl w:val="0"/>
          <w:numId w:val="6"/>
        </w:numPr>
      </w:pPr>
      <w:r w:rsidRPr="00ED73EC">
        <w:t>mindkét elektród tömege csökken.</w:t>
      </w:r>
    </w:p>
    <w:p w14:paraId="1271FCDF" w14:textId="77777777" w:rsidR="00A62B66" w:rsidRPr="00ED73EC" w:rsidRDefault="00A62B66" w:rsidP="00ED73EC"/>
    <w:p w14:paraId="39FEAD09" w14:textId="77777777" w:rsidR="00A15DDA" w:rsidRPr="00ED73EC" w:rsidRDefault="00A15DDA" w:rsidP="00ED73EC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ED73EC">
        <w:rPr>
          <w:b/>
        </w:rPr>
        <w:t>Galvánelemet állítunk össze az alábbi két standard elektródból:</w:t>
      </w:r>
    </w:p>
    <w:p w14:paraId="7A410AAF" w14:textId="77777777" w:rsidR="00A15DDA" w:rsidRPr="00ED73EC" w:rsidRDefault="00A15DDA" w:rsidP="00ED73EC">
      <w:pPr>
        <w:rPr>
          <w:b/>
        </w:rPr>
      </w:pPr>
    </w:p>
    <w:tbl>
      <w:tblPr>
        <w:tblStyle w:val="Rcsostblzat"/>
        <w:tblW w:w="0" w:type="auto"/>
        <w:tblInd w:w="1413" w:type="dxa"/>
        <w:tblLook w:val="04A0" w:firstRow="1" w:lastRow="0" w:firstColumn="1" w:lastColumn="0" w:noHBand="0" w:noVBand="1"/>
      </w:tblPr>
      <w:tblGrid>
        <w:gridCol w:w="2268"/>
        <w:gridCol w:w="2126"/>
        <w:gridCol w:w="2126"/>
      </w:tblGrid>
      <w:tr w:rsidR="00A15DDA" w:rsidRPr="00ED73EC" w14:paraId="3D24E370" w14:textId="77777777" w:rsidTr="009B04D2">
        <w:tc>
          <w:tcPr>
            <w:tcW w:w="2268" w:type="dxa"/>
          </w:tcPr>
          <w:p w14:paraId="2C43C24D" w14:textId="77777777" w:rsidR="00A15DDA" w:rsidRPr="00ED73EC" w:rsidRDefault="00A15DDA" w:rsidP="00ED73EC">
            <w:pPr>
              <w:rPr>
                <w:b/>
                <w:i/>
              </w:rPr>
            </w:pPr>
            <w:r w:rsidRPr="00ED73EC">
              <w:rPr>
                <w:b/>
                <w:i/>
              </w:rPr>
              <w:t>Elektród:</w:t>
            </w:r>
          </w:p>
        </w:tc>
        <w:tc>
          <w:tcPr>
            <w:tcW w:w="2126" w:type="dxa"/>
          </w:tcPr>
          <w:p w14:paraId="3E81DF03" w14:textId="77777777" w:rsidR="00A15DDA" w:rsidRPr="00ED73EC" w:rsidRDefault="00A15DDA" w:rsidP="00ED73EC">
            <w:pPr>
              <w:jc w:val="center"/>
              <w:rPr>
                <w:b/>
              </w:rPr>
            </w:pPr>
            <w:proofErr w:type="spellStart"/>
            <w:r w:rsidRPr="00ED73EC">
              <w:rPr>
                <w:b/>
              </w:rPr>
              <w:t>Ag</w:t>
            </w:r>
            <w:proofErr w:type="spellEnd"/>
            <w:r w:rsidRPr="00ED73EC">
              <w:rPr>
                <w:b/>
                <w:vertAlign w:val="superscript"/>
              </w:rPr>
              <w:t>+</w:t>
            </w:r>
            <w:r w:rsidRPr="00ED73EC">
              <w:rPr>
                <w:b/>
              </w:rPr>
              <w:t>/</w:t>
            </w:r>
            <w:proofErr w:type="spellStart"/>
            <w:r w:rsidRPr="00ED73EC">
              <w:rPr>
                <w:b/>
              </w:rPr>
              <w:t>Ag</w:t>
            </w:r>
            <w:proofErr w:type="spellEnd"/>
          </w:p>
        </w:tc>
        <w:tc>
          <w:tcPr>
            <w:tcW w:w="2126" w:type="dxa"/>
          </w:tcPr>
          <w:p w14:paraId="1755442B" w14:textId="77777777" w:rsidR="00A15DDA" w:rsidRPr="00ED73EC" w:rsidRDefault="00A15DDA" w:rsidP="00ED73EC">
            <w:pPr>
              <w:jc w:val="center"/>
              <w:rPr>
                <w:b/>
              </w:rPr>
            </w:pPr>
            <w:r w:rsidRPr="00ED73EC">
              <w:rPr>
                <w:b/>
              </w:rPr>
              <w:t>Cd</w:t>
            </w:r>
            <w:r w:rsidRPr="00ED73EC">
              <w:rPr>
                <w:b/>
                <w:vertAlign w:val="superscript"/>
              </w:rPr>
              <w:t>2+</w:t>
            </w:r>
            <w:r w:rsidRPr="00ED73EC">
              <w:rPr>
                <w:b/>
              </w:rPr>
              <w:t>/Cd</w:t>
            </w:r>
          </w:p>
        </w:tc>
      </w:tr>
      <w:tr w:rsidR="00A15DDA" w:rsidRPr="00ED73EC" w14:paraId="7916B42D" w14:textId="77777777" w:rsidTr="009B04D2">
        <w:tc>
          <w:tcPr>
            <w:tcW w:w="2268" w:type="dxa"/>
          </w:tcPr>
          <w:p w14:paraId="4B3613E8" w14:textId="77777777" w:rsidR="00A15DDA" w:rsidRPr="00ED73EC" w:rsidRDefault="00A15DDA" w:rsidP="00ED73EC">
            <w:pPr>
              <w:rPr>
                <w:b/>
                <w:i/>
              </w:rPr>
            </w:pPr>
            <w:r w:rsidRPr="00ED73EC">
              <w:rPr>
                <w:b/>
                <w:i/>
              </w:rPr>
              <w:t>Elektródpotenciál:</w:t>
            </w:r>
          </w:p>
        </w:tc>
        <w:tc>
          <w:tcPr>
            <w:tcW w:w="2126" w:type="dxa"/>
          </w:tcPr>
          <w:p w14:paraId="74A68B69" w14:textId="77777777" w:rsidR="00A15DDA" w:rsidRPr="00ED73EC" w:rsidRDefault="00A15DDA" w:rsidP="00ED73EC">
            <w:pPr>
              <w:jc w:val="center"/>
              <w:rPr>
                <w:b/>
              </w:rPr>
            </w:pPr>
            <w:r w:rsidRPr="00ED73EC">
              <w:rPr>
                <w:b/>
              </w:rPr>
              <w:t>+0,80 V</w:t>
            </w:r>
          </w:p>
        </w:tc>
        <w:tc>
          <w:tcPr>
            <w:tcW w:w="2126" w:type="dxa"/>
          </w:tcPr>
          <w:p w14:paraId="343F3D12" w14:textId="77777777" w:rsidR="00A15DDA" w:rsidRPr="00ED73EC" w:rsidRDefault="00A15DDA" w:rsidP="00ED73EC">
            <w:pPr>
              <w:jc w:val="center"/>
              <w:rPr>
                <w:b/>
              </w:rPr>
            </w:pPr>
            <w:r w:rsidRPr="00ED73EC">
              <w:rPr>
                <w:b/>
              </w:rPr>
              <w:t>‒0,40 V</w:t>
            </w:r>
          </w:p>
        </w:tc>
      </w:tr>
    </w:tbl>
    <w:p w14:paraId="770B1DFA" w14:textId="77777777" w:rsidR="00A15DDA" w:rsidRPr="00ED73EC" w:rsidRDefault="00A15DDA" w:rsidP="00ED73EC">
      <w:pPr>
        <w:rPr>
          <w:b/>
        </w:rPr>
      </w:pPr>
    </w:p>
    <w:p w14:paraId="0089F4F0" w14:textId="77777777" w:rsidR="00A15DDA" w:rsidRPr="00ED73EC" w:rsidRDefault="00A15DDA" w:rsidP="00ED73EC">
      <w:pPr>
        <w:ind w:firstLine="993"/>
        <w:rPr>
          <w:b/>
        </w:rPr>
      </w:pPr>
      <w:r w:rsidRPr="00ED73EC">
        <w:rPr>
          <w:b/>
        </w:rPr>
        <w:t>Melyik igaz az alábbi állítások közül?</w:t>
      </w:r>
    </w:p>
    <w:p w14:paraId="47864B11" w14:textId="77777777" w:rsidR="00A15DDA" w:rsidRPr="00ED73EC" w:rsidRDefault="00A15DDA" w:rsidP="00ED73EC">
      <w:pPr>
        <w:pStyle w:val="Listaszerbekezds"/>
        <w:numPr>
          <w:ilvl w:val="0"/>
          <w:numId w:val="7"/>
        </w:numPr>
      </w:pPr>
      <w:r w:rsidRPr="00ED73EC">
        <w:t>A galvánelem elektromotoros ereje 1,20 V.</w:t>
      </w:r>
    </w:p>
    <w:p w14:paraId="05FAA7A4" w14:textId="77777777" w:rsidR="00A15DDA" w:rsidRPr="00ED73EC" w:rsidRDefault="00A15DDA" w:rsidP="00ED73EC">
      <w:pPr>
        <w:pStyle w:val="Listaszerbekezds"/>
        <w:numPr>
          <w:ilvl w:val="0"/>
          <w:numId w:val="7"/>
        </w:numPr>
      </w:pPr>
      <w:r w:rsidRPr="00ED73EC">
        <w:t>A kadmiumelektród a cella katódja.</w:t>
      </w:r>
    </w:p>
    <w:p w14:paraId="7BFE030F" w14:textId="77777777" w:rsidR="00A15DDA" w:rsidRPr="00ED73EC" w:rsidRDefault="00A15DDA" w:rsidP="00ED73EC">
      <w:pPr>
        <w:pStyle w:val="Listaszerbekezds"/>
        <w:numPr>
          <w:ilvl w:val="0"/>
          <w:numId w:val="7"/>
        </w:numPr>
      </w:pPr>
      <w:r w:rsidRPr="00ED73EC">
        <w:t>Az ezüstelektródon fématomok oxidálódnak.</w:t>
      </w:r>
    </w:p>
    <w:p w14:paraId="5AC85766" w14:textId="77777777" w:rsidR="00A15DDA" w:rsidRPr="00ED73EC" w:rsidRDefault="00A15DDA" w:rsidP="00ED73EC">
      <w:pPr>
        <w:pStyle w:val="Listaszerbekezds"/>
        <w:numPr>
          <w:ilvl w:val="0"/>
          <w:numId w:val="7"/>
        </w:numPr>
      </w:pPr>
      <w:r w:rsidRPr="00ED73EC">
        <w:t>A kadmiumelektród tömege nő működés közben.</w:t>
      </w:r>
    </w:p>
    <w:p w14:paraId="52CDD51F" w14:textId="77777777" w:rsidR="00A15DDA" w:rsidRPr="00ED73EC" w:rsidRDefault="00A15DDA" w:rsidP="00ED73EC">
      <w:pPr>
        <w:pStyle w:val="Listaszerbekezds"/>
        <w:numPr>
          <w:ilvl w:val="0"/>
          <w:numId w:val="7"/>
        </w:numPr>
      </w:pPr>
      <w:r w:rsidRPr="00ED73EC">
        <w:t>Az ezüstionok koncentrációja nő az elektrolitban működés közben.</w:t>
      </w:r>
    </w:p>
    <w:p w14:paraId="3D75E3C6" w14:textId="77777777" w:rsidR="00A15DDA" w:rsidRPr="00ED73EC" w:rsidRDefault="00A15DDA" w:rsidP="00ED73EC"/>
    <w:p w14:paraId="6EAFF0C7" w14:textId="77777777" w:rsidR="00FB77B0" w:rsidRPr="00ED73EC" w:rsidRDefault="00FB77B0" w:rsidP="00ED73EC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ED73EC">
        <w:rPr>
          <w:b/>
          <w:spacing w:val="-1"/>
        </w:rPr>
        <w:t>A</w:t>
      </w:r>
      <w:r w:rsidRPr="00ED73EC">
        <w:rPr>
          <w:b/>
          <w:spacing w:val="-14"/>
        </w:rPr>
        <w:t xml:space="preserve"> </w:t>
      </w:r>
      <w:r w:rsidRPr="00ED73EC">
        <w:rPr>
          <w:b/>
          <w:spacing w:val="-1"/>
        </w:rPr>
        <w:t>standard</w:t>
      </w:r>
      <w:r w:rsidRPr="00ED73EC">
        <w:rPr>
          <w:b/>
          <w:spacing w:val="-11"/>
        </w:rPr>
        <w:t xml:space="preserve"> </w:t>
      </w:r>
      <w:r w:rsidRPr="00ED73EC">
        <w:rPr>
          <w:b/>
          <w:spacing w:val="-1"/>
        </w:rPr>
        <w:t>Cu</w:t>
      </w:r>
      <w:r w:rsidRPr="00ED73EC">
        <w:rPr>
          <w:b/>
          <w:spacing w:val="-1"/>
          <w:vertAlign w:val="superscript"/>
        </w:rPr>
        <w:t>2+</w:t>
      </w:r>
      <w:r w:rsidRPr="00ED73EC">
        <w:rPr>
          <w:b/>
          <w:spacing w:val="-1"/>
        </w:rPr>
        <w:t>/</w:t>
      </w:r>
      <w:proofErr w:type="spellStart"/>
      <w:r w:rsidRPr="00ED73EC">
        <w:rPr>
          <w:b/>
          <w:spacing w:val="-1"/>
        </w:rPr>
        <w:t>Cu</w:t>
      </w:r>
      <w:proofErr w:type="spellEnd"/>
      <w:r w:rsidRPr="00ED73EC">
        <w:rPr>
          <w:b/>
          <w:spacing w:val="-13"/>
        </w:rPr>
        <w:t xml:space="preserve"> </w:t>
      </w:r>
      <w:r w:rsidRPr="00ED73EC">
        <w:rPr>
          <w:b/>
        </w:rPr>
        <w:t>és</w:t>
      </w:r>
      <w:r w:rsidRPr="00ED73EC">
        <w:rPr>
          <w:b/>
          <w:spacing w:val="-11"/>
        </w:rPr>
        <w:t xml:space="preserve"> </w:t>
      </w:r>
      <w:r w:rsidRPr="00ED73EC">
        <w:rPr>
          <w:b/>
        </w:rPr>
        <w:t>standard</w:t>
      </w:r>
      <w:r w:rsidRPr="00ED73EC">
        <w:rPr>
          <w:b/>
          <w:spacing w:val="-13"/>
        </w:rPr>
        <w:t xml:space="preserve"> </w:t>
      </w:r>
      <w:proofErr w:type="spellStart"/>
      <w:r w:rsidRPr="00ED73EC">
        <w:rPr>
          <w:b/>
        </w:rPr>
        <w:t>Ag</w:t>
      </w:r>
      <w:proofErr w:type="spellEnd"/>
      <w:r w:rsidRPr="00ED73EC">
        <w:rPr>
          <w:b/>
          <w:vertAlign w:val="superscript"/>
        </w:rPr>
        <w:t>+</w:t>
      </w:r>
      <w:r w:rsidRPr="00ED73EC">
        <w:rPr>
          <w:b/>
        </w:rPr>
        <w:t>/</w:t>
      </w:r>
      <w:proofErr w:type="spellStart"/>
      <w:r w:rsidRPr="00ED73EC">
        <w:rPr>
          <w:b/>
        </w:rPr>
        <w:t>Ag</w:t>
      </w:r>
      <w:proofErr w:type="spellEnd"/>
      <w:r w:rsidRPr="00ED73EC">
        <w:rPr>
          <w:b/>
          <w:spacing w:val="-12"/>
        </w:rPr>
        <w:t xml:space="preserve"> </w:t>
      </w:r>
      <w:r w:rsidRPr="00ED73EC">
        <w:rPr>
          <w:b/>
        </w:rPr>
        <w:t>elektródból</w:t>
      </w:r>
      <w:r w:rsidRPr="00ED73EC">
        <w:rPr>
          <w:b/>
          <w:spacing w:val="-13"/>
        </w:rPr>
        <w:t xml:space="preserve"> </w:t>
      </w:r>
      <w:r w:rsidRPr="00ED73EC">
        <w:rPr>
          <w:b/>
        </w:rPr>
        <w:t>összeállított</w:t>
      </w:r>
      <w:r w:rsidRPr="00ED73EC">
        <w:rPr>
          <w:b/>
          <w:spacing w:val="-12"/>
        </w:rPr>
        <w:t xml:space="preserve"> </w:t>
      </w:r>
      <w:proofErr w:type="spellStart"/>
      <w:r w:rsidRPr="00ED73EC">
        <w:rPr>
          <w:b/>
        </w:rPr>
        <w:t>galváncellára</w:t>
      </w:r>
      <w:proofErr w:type="spellEnd"/>
      <w:r w:rsidRPr="00ED73EC">
        <w:rPr>
          <w:b/>
        </w:rPr>
        <w:t xml:space="preserve"> áramtermelés közben vonatkozó</w:t>
      </w:r>
      <w:r w:rsidRPr="00ED73EC">
        <w:rPr>
          <w:b/>
          <w:spacing w:val="-1"/>
        </w:rPr>
        <w:t xml:space="preserve"> </w:t>
      </w:r>
      <w:r w:rsidRPr="00ED73EC">
        <w:rPr>
          <w:b/>
        </w:rPr>
        <w:t>következő állítások</w:t>
      </w:r>
      <w:r w:rsidRPr="00ED73EC">
        <w:rPr>
          <w:b/>
          <w:spacing w:val="-2"/>
        </w:rPr>
        <w:t xml:space="preserve"> </w:t>
      </w:r>
      <w:r w:rsidRPr="00ED73EC">
        <w:rPr>
          <w:b/>
        </w:rPr>
        <w:t xml:space="preserve">közül melyik </w:t>
      </w:r>
      <w:r w:rsidRPr="00ED73EC">
        <w:rPr>
          <w:b/>
          <w:i/>
          <w:u w:val="single"/>
        </w:rPr>
        <w:t>hibás</w:t>
      </w:r>
      <w:r w:rsidRPr="00ED73EC">
        <w:rPr>
          <w:b/>
        </w:rPr>
        <w:t>?</w:t>
      </w:r>
    </w:p>
    <w:p w14:paraId="6EB4F7EE" w14:textId="77777777" w:rsidR="00FB77B0" w:rsidRPr="00ED73EC" w:rsidRDefault="00FB77B0" w:rsidP="00ED73EC">
      <w:pPr>
        <w:pStyle w:val="Listaszerbekezds"/>
        <w:numPr>
          <w:ilvl w:val="0"/>
          <w:numId w:val="14"/>
        </w:numPr>
      </w:pPr>
      <w:r w:rsidRPr="00ED73EC">
        <w:t>A</w:t>
      </w:r>
      <w:r w:rsidRPr="00ED73EC">
        <w:rPr>
          <w:spacing w:val="-1"/>
        </w:rPr>
        <w:t xml:space="preserve"> </w:t>
      </w:r>
      <w:r w:rsidRPr="00ED73EC">
        <w:t>rézelektród</w:t>
      </w:r>
      <w:r w:rsidRPr="00ED73EC">
        <w:rPr>
          <w:spacing w:val="-1"/>
        </w:rPr>
        <w:t xml:space="preserve"> </w:t>
      </w:r>
      <w:r w:rsidRPr="00ED73EC">
        <w:t>a</w:t>
      </w:r>
      <w:r w:rsidRPr="00ED73EC">
        <w:rPr>
          <w:spacing w:val="-1"/>
        </w:rPr>
        <w:t xml:space="preserve"> </w:t>
      </w:r>
      <w:r w:rsidRPr="00ED73EC">
        <w:t>negatív</w:t>
      </w:r>
      <w:r w:rsidRPr="00ED73EC">
        <w:rPr>
          <w:spacing w:val="-1"/>
        </w:rPr>
        <w:t xml:space="preserve"> </w:t>
      </w:r>
      <w:r w:rsidRPr="00ED73EC">
        <w:t>pólus.</w:t>
      </w:r>
    </w:p>
    <w:p w14:paraId="2F984632" w14:textId="77777777" w:rsidR="00FB77B0" w:rsidRPr="00ED73EC" w:rsidRDefault="00FB77B0" w:rsidP="00ED73EC">
      <w:pPr>
        <w:pStyle w:val="Listaszerbekezds"/>
        <w:numPr>
          <w:ilvl w:val="0"/>
          <w:numId w:val="14"/>
        </w:numPr>
      </w:pPr>
      <w:r w:rsidRPr="00ED73EC">
        <w:t>Az</w:t>
      </w:r>
      <w:r w:rsidRPr="00ED73EC">
        <w:rPr>
          <w:spacing w:val="-1"/>
        </w:rPr>
        <w:t xml:space="preserve"> </w:t>
      </w:r>
      <w:r w:rsidRPr="00ED73EC">
        <w:t>ezüstelektród a katód, ahol</w:t>
      </w:r>
      <w:r w:rsidRPr="00ED73EC">
        <w:rPr>
          <w:spacing w:val="-3"/>
        </w:rPr>
        <w:t xml:space="preserve"> </w:t>
      </w:r>
      <w:r w:rsidRPr="00ED73EC">
        <w:t>redukció történik.</w:t>
      </w:r>
    </w:p>
    <w:p w14:paraId="7FC9B2D1" w14:textId="77777777" w:rsidR="00FB77B0" w:rsidRPr="00ED73EC" w:rsidRDefault="00FB77B0" w:rsidP="00ED73EC">
      <w:pPr>
        <w:pStyle w:val="Listaszerbekezds"/>
        <w:numPr>
          <w:ilvl w:val="0"/>
          <w:numId w:val="14"/>
        </w:numPr>
      </w:pPr>
      <w:r w:rsidRPr="00ED73EC">
        <w:t>A</w:t>
      </w:r>
      <w:r w:rsidRPr="00ED73EC">
        <w:rPr>
          <w:spacing w:val="-1"/>
        </w:rPr>
        <w:t xml:space="preserve"> </w:t>
      </w:r>
      <w:r w:rsidRPr="00ED73EC">
        <w:t>rézelektród</w:t>
      </w:r>
      <w:r w:rsidRPr="00ED73EC">
        <w:rPr>
          <w:spacing w:val="-1"/>
        </w:rPr>
        <w:t xml:space="preserve"> </w:t>
      </w:r>
      <w:r w:rsidRPr="00ED73EC">
        <w:t>elektrolitoldatában</w:t>
      </w:r>
      <w:r w:rsidRPr="00ED73EC">
        <w:rPr>
          <w:spacing w:val="-1"/>
        </w:rPr>
        <w:t xml:space="preserve"> </w:t>
      </w:r>
      <w:r w:rsidRPr="00ED73EC">
        <w:t>a</w:t>
      </w:r>
      <w:r w:rsidRPr="00ED73EC">
        <w:rPr>
          <w:spacing w:val="-1"/>
        </w:rPr>
        <w:t xml:space="preserve"> </w:t>
      </w:r>
      <w:r w:rsidRPr="00ED73EC">
        <w:t>kationok</w:t>
      </w:r>
      <w:r w:rsidRPr="00ED73EC">
        <w:rPr>
          <w:spacing w:val="-3"/>
        </w:rPr>
        <w:t xml:space="preserve"> </w:t>
      </w:r>
      <w:r w:rsidRPr="00ED73EC">
        <w:t>száma</w:t>
      </w:r>
      <w:r w:rsidRPr="00ED73EC">
        <w:rPr>
          <w:spacing w:val="-1"/>
        </w:rPr>
        <w:t xml:space="preserve"> </w:t>
      </w:r>
      <w:r w:rsidRPr="00ED73EC">
        <w:t>csökken.</w:t>
      </w:r>
    </w:p>
    <w:p w14:paraId="77DE0724" w14:textId="77777777" w:rsidR="00FB77B0" w:rsidRPr="00ED73EC" w:rsidRDefault="00FB77B0" w:rsidP="00ED73EC">
      <w:pPr>
        <w:pStyle w:val="Listaszerbekezds"/>
        <w:numPr>
          <w:ilvl w:val="0"/>
          <w:numId w:val="14"/>
        </w:numPr>
      </w:pPr>
      <w:r w:rsidRPr="00ED73EC">
        <w:t>Az</w:t>
      </w:r>
      <w:r w:rsidRPr="00ED73EC">
        <w:rPr>
          <w:spacing w:val="-1"/>
        </w:rPr>
        <w:t xml:space="preserve"> </w:t>
      </w:r>
      <w:r w:rsidRPr="00ED73EC">
        <w:t>ezüstelektródon</w:t>
      </w:r>
      <w:r w:rsidRPr="00ED73EC">
        <w:rPr>
          <w:spacing w:val="-1"/>
        </w:rPr>
        <w:t xml:space="preserve"> </w:t>
      </w:r>
      <w:r w:rsidRPr="00ED73EC">
        <w:t>kétszer</w:t>
      </w:r>
      <w:r w:rsidRPr="00ED73EC">
        <w:rPr>
          <w:spacing w:val="-1"/>
        </w:rPr>
        <w:t xml:space="preserve"> </w:t>
      </w:r>
      <w:r w:rsidRPr="00ED73EC">
        <w:t>több</w:t>
      </w:r>
      <w:r w:rsidRPr="00ED73EC">
        <w:rPr>
          <w:spacing w:val="-1"/>
        </w:rPr>
        <w:t xml:space="preserve"> </w:t>
      </w:r>
      <w:r w:rsidRPr="00ED73EC">
        <w:t>kémiai részecske</w:t>
      </w:r>
      <w:r w:rsidRPr="00ED73EC">
        <w:rPr>
          <w:spacing w:val="-1"/>
        </w:rPr>
        <w:t xml:space="preserve"> </w:t>
      </w:r>
      <w:r w:rsidRPr="00ED73EC">
        <w:t>alakul</w:t>
      </w:r>
      <w:r w:rsidRPr="00ED73EC">
        <w:rPr>
          <w:spacing w:val="-1"/>
        </w:rPr>
        <w:t xml:space="preserve"> </w:t>
      </w:r>
      <w:r w:rsidRPr="00ED73EC">
        <w:t>át,</w:t>
      </w:r>
      <w:r w:rsidRPr="00ED73EC">
        <w:rPr>
          <w:spacing w:val="-1"/>
        </w:rPr>
        <w:t xml:space="preserve"> </w:t>
      </w:r>
      <w:r w:rsidRPr="00ED73EC">
        <w:t>mint</w:t>
      </w:r>
      <w:r w:rsidRPr="00ED73EC">
        <w:rPr>
          <w:spacing w:val="-1"/>
        </w:rPr>
        <w:t xml:space="preserve"> </w:t>
      </w:r>
      <w:r w:rsidRPr="00ED73EC">
        <w:t>a rézelektródon.</w:t>
      </w:r>
    </w:p>
    <w:p w14:paraId="1BC4DCCD" w14:textId="77777777" w:rsidR="00FB77B0" w:rsidRPr="00ED73EC" w:rsidRDefault="00FB77B0" w:rsidP="00ED73EC">
      <w:pPr>
        <w:pStyle w:val="Listaszerbekezds"/>
        <w:numPr>
          <w:ilvl w:val="0"/>
          <w:numId w:val="14"/>
        </w:numPr>
      </w:pPr>
      <w:r w:rsidRPr="00ED73EC">
        <w:t>Az</w:t>
      </w:r>
      <w:r w:rsidRPr="00ED73EC">
        <w:rPr>
          <w:spacing w:val="-1"/>
        </w:rPr>
        <w:t xml:space="preserve"> </w:t>
      </w:r>
      <w:r w:rsidRPr="00ED73EC">
        <w:t>ezüstelektródon</w:t>
      </w:r>
      <w:r w:rsidRPr="00ED73EC">
        <w:rPr>
          <w:spacing w:val="-1"/>
        </w:rPr>
        <w:t xml:space="preserve"> </w:t>
      </w:r>
      <w:r w:rsidRPr="00ED73EC">
        <w:t>a fém</w:t>
      </w:r>
      <w:r w:rsidRPr="00ED73EC">
        <w:rPr>
          <w:spacing w:val="-3"/>
        </w:rPr>
        <w:t xml:space="preserve"> </w:t>
      </w:r>
      <w:r w:rsidRPr="00ED73EC">
        <w:t>tömege</w:t>
      </w:r>
      <w:r w:rsidRPr="00ED73EC">
        <w:rPr>
          <w:spacing w:val="1"/>
        </w:rPr>
        <w:t xml:space="preserve"> </w:t>
      </w:r>
      <w:r w:rsidRPr="00ED73EC">
        <w:t>nő.</w:t>
      </w:r>
    </w:p>
    <w:p w14:paraId="6A576D87" w14:textId="77777777" w:rsidR="00FB77B0" w:rsidRPr="00ED73EC" w:rsidRDefault="00FB77B0" w:rsidP="00ED73EC"/>
    <w:p w14:paraId="3711B1B4" w14:textId="77777777" w:rsidR="0075796A" w:rsidRPr="00ED73EC" w:rsidRDefault="0075796A" w:rsidP="00ED73EC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ED73EC">
        <w:rPr>
          <w:b/>
        </w:rPr>
        <w:t xml:space="preserve">Nátrium-klorid vizes oldatát </w:t>
      </w:r>
      <w:proofErr w:type="spellStart"/>
      <w:r w:rsidRPr="00ED73EC">
        <w:rPr>
          <w:b/>
        </w:rPr>
        <w:t>elektrolizálva</w:t>
      </w:r>
      <w:proofErr w:type="spellEnd"/>
      <w:r w:rsidRPr="00ED73EC">
        <w:rPr>
          <w:b/>
        </w:rPr>
        <w:t>:</w:t>
      </w:r>
    </w:p>
    <w:p w14:paraId="3CDB222E" w14:textId="77777777" w:rsidR="0075796A" w:rsidRPr="00ED73EC" w:rsidRDefault="0075796A" w:rsidP="00ED73EC">
      <w:pPr>
        <w:pStyle w:val="Listaszerbekezds"/>
        <w:numPr>
          <w:ilvl w:val="0"/>
          <w:numId w:val="8"/>
        </w:numPr>
      </w:pPr>
      <w:r w:rsidRPr="00ED73EC">
        <w:t>grafitelektródokat használva az anódon klórgáz, a katódon nátrium válik le.</w:t>
      </w:r>
    </w:p>
    <w:p w14:paraId="3DBB05BE" w14:textId="77777777" w:rsidR="0075796A" w:rsidRPr="00ED73EC" w:rsidRDefault="0075796A" w:rsidP="00ED73EC">
      <w:pPr>
        <w:pStyle w:val="Listaszerbekezds"/>
        <w:numPr>
          <w:ilvl w:val="0"/>
          <w:numId w:val="8"/>
        </w:numPr>
      </w:pPr>
      <w:r w:rsidRPr="00ED73EC">
        <w:t>grafitanódon klórgáz, higanykatódon nátrium válik le.</w:t>
      </w:r>
    </w:p>
    <w:p w14:paraId="4AD82B5B" w14:textId="77777777" w:rsidR="0075796A" w:rsidRPr="00ED73EC" w:rsidRDefault="0075796A" w:rsidP="00ED73EC">
      <w:pPr>
        <w:pStyle w:val="Listaszerbekezds"/>
        <w:numPr>
          <w:ilvl w:val="0"/>
          <w:numId w:val="8"/>
        </w:numPr>
      </w:pPr>
      <w:r w:rsidRPr="00ED73EC">
        <w:t>grafitanódot és higanykatódot használva az oldat pH-ja nő.</w:t>
      </w:r>
    </w:p>
    <w:p w14:paraId="62041A06" w14:textId="77777777" w:rsidR="0075796A" w:rsidRPr="00ED73EC" w:rsidRDefault="0075796A" w:rsidP="00ED73EC">
      <w:pPr>
        <w:pStyle w:val="Listaszerbekezds"/>
        <w:numPr>
          <w:ilvl w:val="0"/>
          <w:numId w:val="8"/>
        </w:numPr>
      </w:pPr>
      <w:r w:rsidRPr="00ED73EC">
        <w:t>grafitelektródokat használva az oldat pH-ja csökken.</w:t>
      </w:r>
    </w:p>
    <w:p w14:paraId="52673B75" w14:textId="77777777" w:rsidR="0075796A" w:rsidRPr="00ED73EC" w:rsidRDefault="0075796A" w:rsidP="00ED73EC">
      <w:pPr>
        <w:pStyle w:val="Listaszerbekezds"/>
        <w:numPr>
          <w:ilvl w:val="0"/>
          <w:numId w:val="8"/>
        </w:numPr>
      </w:pPr>
      <w:r w:rsidRPr="00ED73EC">
        <w:t>grafitelektródokat használva vízbontás történik.</w:t>
      </w:r>
    </w:p>
    <w:p w14:paraId="5D60EB31" w14:textId="77777777" w:rsidR="0075796A" w:rsidRPr="00ED73EC" w:rsidRDefault="0075796A" w:rsidP="00ED73EC"/>
    <w:p w14:paraId="6A2BA205" w14:textId="77777777" w:rsidR="008E1073" w:rsidRPr="00ED73EC" w:rsidRDefault="008E1073" w:rsidP="00ED73EC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ED73EC">
        <w:rPr>
          <w:b/>
        </w:rPr>
        <w:t xml:space="preserve">Melyik oldat grafitelektródok között történő elektrolízise során </w:t>
      </w:r>
      <w:r w:rsidRPr="00ED73EC">
        <w:rPr>
          <w:b/>
          <w:i/>
          <w:u w:val="single"/>
        </w:rPr>
        <w:t>nem</w:t>
      </w:r>
      <w:r w:rsidRPr="00ED73EC">
        <w:rPr>
          <w:b/>
        </w:rPr>
        <w:t xml:space="preserve"> tapasztalunk mindkét</w:t>
      </w:r>
      <w:r w:rsidRPr="00ED73EC">
        <w:rPr>
          <w:b/>
          <w:spacing w:val="-1"/>
        </w:rPr>
        <w:t xml:space="preserve"> </w:t>
      </w:r>
      <w:r w:rsidRPr="00ED73EC">
        <w:rPr>
          <w:b/>
        </w:rPr>
        <w:t>elektródon gázfejlődést?</w:t>
      </w:r>
    </w:p>
    <w:p w14:paraId="26F39740" w14:textId="77777777" w:rsidR="008E1073" w:rsidRPr="00ED73EC" w:rsidRDefault="008E1073" w:rsidP="00ED73EC">
      <w:pPr>
        <w:pStyle w:val="Listaszerbekezds"/>
        <w:numPr>
          <w:ilvl w:val="0"/>
          <w:numId w:val="16"/>
        </w:numPr>
        <w:rPr>
          <w:rFonts w:cs="Times New Roman"/>
          <w:b/>
        </w:rPr>
      </w:pPr>
      <w:r w:rsidRPr="00ED73EC">
        <w:t>Kénsavoldat.</w:t>
      </w:r>
    </w:p>
    <w:p w14:paraId="69FE2845" w14:textId="77777777" w:rsidR="008E1073" w:rsidRPr="00ED73EC" w:rsidRDefault="008E1073" w:rsidP="00ED73EC">
      <w:pPr>
        <w:pStyle w:val="Listaszerbekezds"/>
        <w:numPr>
          <w:ilvl w:val="0"/>
          <w:numId w:val="16"/>
        </w:numPr>
        <w:rPr>
          <w:rFonts w:cs="Times New Roman"/>
          <w:b/>
        </w:rPr>
      </w:pPr>
      <w:r w:rsidRPr="00ED73EC">
        <w:t>Sósav.</w:t>
      </w:r>
    </w:p>
    <w:p w14:paraId="565BDDD8" w14:textId="77777777" w:rsidR="008E1073" w:rsidRPr="00ED73EC" w:rsidRDefault="008E1073" w:rsidP="00ED73EC">
      <w:pPr>
        <w:pStyle w:val="Listaszerbekezds"/>
        <w:numPr>
          <w:ilvl w:val="0"/>
          <w:numId w:val="16"/>
        </w:numPr>
        <w:rPr>
          <w:rFonts w:cs="Times New Roman"/>
          <w:b/>
        </w:rPr>
      </w:pPr>
      <w:r w:rsidRPr="00ED73EC">
        <w:t>Kálium-szulfát-oldat.</w:t>
      </w:r>
    </w:p>
    <w:p w14:paraId="1D5A8E33" w14:textId="77777777" w:rsidR="008E1073" w:rsidRPr="00ED73EC" w:rsidRDefault="008E1073" w:rsidP="00ED73EC">
      <w:pPr>
        <w:pStyle w:val="Listaszerbekezds"/>
        <w:numPr>
          <w:ilvl w:val="0"/>
          <w:numId w:val="16"/>
        </w:numPr>
        <w:rPr>
          <w:rFonts w:cs="Times New Roman"/>
          <w:b/>
        </w:rPr>
      </w:pPr>
      <w:r w:rsidRPr="00ED73EC">
        <w:t>Ezüst-nitrát-oldat.</w:t>
      </w:r>
    </w:p>
    <w:p w14:paraId="360DEF21" w14:textId="77777777" w:rsidR="008E1073" w:rsidRPr="00ED73EC" w:rsidRDefault="008E1073" w:rsidP="00ED73EC">
      <w:pPr>
        <w:pStyle w:val="Listaszerbekezds"/>
        <w:numPr>
          <w:ilvl w:val="0"/>
          <w:numId w:val="16"/>
        </w:numPr>
        <w:rPr>
          <w:rFonts w:cs="Times New Roman"/>
          <w:b/>
        </w:rPr>
      </w:pPr>
      <w:r w:rsidRPr="00ED73EC">
        <w:t>Nátrium-hidroxid-oldat.</w:t>
      </w:r>
    </w:p>
    <w:p w14:paraId="4F9B8C18" w14:textId="77777777" w:rsidR="008E1073" w:rsidRPr="00ED73EC" w:rsidRDefault="008E1073" w:rsidP="00ED73EC">
      <w:pPr>
        <w:rPr>
          <w:rFonts w:cs="Times New Roman"/>
          <w:b/>
        </w:rPr>
      </w:pPr>
    </w:p>
    <w:p w14:paraId="1D5A5D05" w14:textId="77777777" w:rsidR="0075796A" w:rsidRPr="00ED73EC" w:rsidRDefault="0075796A" w:rsidP="00ED73EC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ED73EC">
        <w:rPr>
          <w:b/>
        </w:rPr>
        <w:t xml:space="preserve">Melyik esetben </w:t>
      </w:r>
      <w:r w:rsidRPr="00ED73EC">
        <w:rPr>
          <w:b/>
          <w:i/>
          <w:u w:val="single"/>
        </w:rPr>
        <w:t>csökken</w:t>
      </w:r>
      <w:r w:rsidRPr="00ED73EC">
        <w:rPr>
          <w:b/>
        </w:rPr>
        <w:t xml:space="preserve"> az oldat pH-ja?</w:t>
      </w:r>
    </w:p>
    <w:p w14:paraId="2EAF5CAA" w14:textId="77777777" w:rsidR="0075796A" w:rsidRPr="00ED73EC" w:rsidRDefault="0075796A" w:rsidP="00ED73EC">
      <w:pPr>
        <w:pStyle w:val="Listaszerbekezds"/>
        <w:numPr>
          <w:ilvl w:val="0"/>
          <w:numId w:val="9"/>
        </w:numPr>
      </w:pPr>
      <w:r w:rsidRPr="00ED73EC">
        <w:t xml:space="preserve">Ha sósavat </w:t>
      </w:r>
      <w:proofErr w:type="spellStart"/>
      <w:r w:rsidRPr="00ED73EC">
        <w:t>elektrolizálunk</w:t>
      </w:r>
      <w:proofErr w:type="spellEnd"/>
      <w:r w:rsidRPr="00ED73EC">
        <w:t xml:space="preserve"> platinaelektródok között.</w:t>
      </w:r>
    </w:p>
    <w:p w14:paraId="1882A30D" w14:textId="77777777" w:rsidR="0075796A" w:rsidRPr="00ED73EC" w:rsidRDefault="0075796A" w:rsidP="00ED73EC">
      <w:pPr>
        <w:pStyle w:val="Listaszerbekezds"/>
        <w:numPr>
          <w:ilvl w:val="0"/>
          <w:numId w:val="9"/>
        </w:numPr>
      </w:pPr>
      <w:r w:rsidRPr="00ED73EC">
        <w:t xml:space="preserve">Ha kénsavoldatot </w:t>
      </w:r>
      <w:proofErr w:type="spellStart"/>
      <w:r w:rsidRPr="00ED73EC">
        <w:t>elektrolizálunk</w:t>
      </w:r>
      <w:proofErr w:type="spellEnd"/>
      <w:r w:rsidRPr="00ED73EC">
        <w:t xml:space="preserve"> platinaelektródok között.</w:t>
      </w:r>
    </w:p>
    <w:p w14:paraId="66B5F386" w14:textId="77777777" w:rsidR="0075796A" w:rsidRPr="00ED73EC" w:rsidRDefault="0075796A" w:rsidP="00ED73EC">
      <w:pPr>
        <w:pStyle w:val="Listaszerbekezds"/>
        <w:numPr>
          <w:ilvl w:val="0"/>
          <w:numId w:val="9"/>
        </w:numPr>
      </w:pPr>
      <w:r w:rsidRPr="00ED73EC">
        <w:t xml:space="preserve">Ha nátrium-szulfát-oldatot </w:t>
      </w:r>
      <w:proofErr w:type="spellStart"/>
      <w:r w:rsidRPr="00ED73EC">
        <w:t>elektrolizálunk</w:t>
      </w:r>
      <w:proofErr w:type="spellEnd"/>
      <w:r w:rsidRPr="00ED73EC">
        <w:t xml:space="preserve"> platinaelektródok között.</w:t>
      </w:r>
    </w:p>
    <w:p w14:paraId="6D4C58A8" w14:textId="77777777" w:rsidR="0075796A" w:rsidRPr="00ED73EC" w:rsidRDefault="0075796A" w:rsidP="00ED73EC">
      <w:pPr>
        <w:pStyle w:val="Listaszerbekezds"/>
        <w:numPr>
          <w:ilvl w:val="0"/>
          <w:numId w:val="9"/>
        </w:numPr>
      </w:pPr>
      <w:r w:rsidRPr="00ED73EC">
        <w:t xml:space="preserve">Ha cink-klorid-oldatot </w:t>
      </w:r>
      <w:proofErr w:type="spellStart"/>
      <w:r w:rsidRPr="00ED73EC">
        <w:t>elektrolizálunk</w:t>
      </w:r>
      <w:proofErr w:type="spellEnd"/>
      <w:r w:rsidRPr="00ED73EC">
        <w:t xml:space="preserve"> grafitelektródok között.</w:t>
      </w:r>
    </w:p>
    <w:p w14:paraId="24F22456" w14:textId="77777777" w:rsidR="0075796A" w:rsidRPr="00ED73EC" w:rsidRDefault="0075796A" w:rsidP="00ED73EC">
      <w:pPr>
        <w:pStyle w:val="Listaszerbekezds"/>
        <w:numPr>
          <w:ilvl w:val="0"/>
          <w:numId w:val="9"/>
        </w:numPr>
      </w:pPr>
      <w:r w:rsidRPr="00ED73EC">
        <w:t xml:space="preserve">Ha nátrium-hidroxid-oldatot </w:t>
      </w:r>
      <w:proofErr w:type="spellStart"/>
      <w:r w:rsidRPr="00ED73EC">
        <w:t>elektrolizálunk</w:t>
      </w:r>
      <w:proofErr w:type="spellEnd"/>
      <w:r w:rsidRPr="00ED73EC">
        <w:t xml:space="preserve"> platinaelektródok között.</w:t>
      </w:r>
    </w:p>
    <w:p w14:paraId="7868C218" w14:textId="77777777" w:rsidR="0075796A" w:rsidRPr="00ED73EC" w:rsidRDefault="0075796A" w:rsidP="00ED73EC"/>
    <w:p w14:paraId="65EAFE2A" w14:textId="77777777" w:rsidR="0075796A" w:rsidRPr="00ED73EC" w:rsidRDefault="0075796A" w:rsidP="00ED73EC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ED73EC">
        <w:rPr>
          <w:b/>
        </w:rPr>
        <w:t xml:space="preserve">Réz(II)-szulfát és nátrium-jodid vizes oldatát külön-külön grafitelektródok között </w:t>
      </w:r>
      <w:proofErr w:type="spellStart"/>
      <w:r w:rsidRPr="00ED73EC">
        <w:rPr>
          <w:b/>
        </w:rPr>
        <w:t>elektrolizálva</w:t>
      </w:r>
      <w:proofErr w:type="spellEnd"/>
      <w:r w:rsidRPr="00ED73EC">
        <w:rPr>
          <w:b/>
        </w:rPr>
        <w:t xml:space="preserve"> mindkét esetben…</w:t>
      </w:r>
    </w:p>
    <w:p w14:paraId="03257D62" w14:textId="77777777" w:rsidR="0075796A" w:rsidRPr="00ED73EC" w:rsidRDefault="0075796A" w:rsidP="00ED73EC">
      <w:pPr>
        <w:pStyle w:val="Listaszerbekezds"/>
        <w:numPr>
          <w:ilvl w:val="0"/>
          <w:numId w:val="10"/>
        </w:numPr>
      </w:pPr>
      <w:r w:rsidRPr="00ED73EC">
        <w:t>fémkiválás tapasztalható a katódon.</w:t>
      </w:r>
    </w:p>
    <w:p w14:paraId="5047D033" w14:textId="77777777" w:rsidR="0075796A" w:rsidRPr="00ED73EC" w:rsidRDefault="0075796A" w:rsidP="00ED73EC">
      <w:pPr>
        <w:pStyle w:val="Listaszerbekezds"/>
        <w:numPr>
          <w:ilvl w:val="0"/>
          <w:numId w:val="10"/>
        </w:numPr>
      </w:pPr>
      <w:r w:rsidRPr="00ED73EC">
        <w:t>nő az oldat pH-ja.</w:t>
      </w:r>
    </w:p>
    <w:p w14:paraId="6E0B05D3" w14:textId="77777777" w:rsidR="0075796A" w:rsidRPr="00ED73EC" w:rsidRDefault="0075796A" w:rsidP="00ED73EC">
      <w:pPr>
        <w:pStyle w:val="Listaszerbekezds"/>
        <w:numPr>
          <w:ilvl w:val="0"/>
          <w:numId w:val="10"/>
        </w:numPr>
      </w:pPr>
      <w:r w:rsidRPr="00ED73EC">
        <w:t>keletkezik színtelen, szagtalan gáz valamelyik elektródon.</w:t>
      </w:r>
    </w:p>
    <w:p w14:paraId="37EB6391" w14:textId="77777777" w:rsidR="0075796A" w:rsidRPr="00ED73EC" w:rsidRDefault="0075796A" w:rsidP="00ED73EC">
      <w:pPr>
        <w:pStyle w:val="Listaszerbekezds"/>
        <w:numPr>
          <w:ilvl w:val="0"/>
          <w:numId w:val="10"/>
        </w:numPr>
      </w:pPr>
      <w:r w:rsidRPr="00ED73EC">
        <w:t xml:space="preserve">az oldat az eredeti sóra nézve </w:t>
      </w:r>
      <w:proofErr w:type="spellStart"/>
      <w:r w:rsidRPr="00ED73EC">
        <w:t>töményedik</w:t>
      </w:r>
      <w:proofErr w:type="spellEnd"/>
      <w:r w:rsidRPr="00ED73EC">
        <w:t>.</w:t>
      </w:r>
    </w:p>
    <w:p w14:paraId="5C578B83" w14:textId="77777777" w:rsidR="0075796A" w:rsidRPr="00ED73EC" w:rsidRDefault="0075796A" w:rsidP="00ED73EC">
      <w:pPr>
        <w:pStyle w:val="Listaszerbekezds"/>
        <w:numPr>
          <w:ilvl w:val="0"/>
          <w:numId w:val="10"/>
        </w:numPr>
      </w:pPr>
      <w:r w:rsidRPr="00ED73EC">
        <w:t>változatlan marad az oldat pH-ja.</w:t>
      </w:r>
    </w:p>
    <w:p w14:paraId="259018A0" w14:textId="77777777" w:rsidR="0075796A" w:rsidRPr="00ED73EC" w:rsidRDefault="0075796A" w:rsidP="00ED73EC"/>
    <w:p w14:paraId="5B326362" w14:textId="77777777" w:rsidR="0001533C" w:rsidRDefault="0001533C" w:rsidP="0001533C">
      <w:pPr>
        <w:pStyle w:val="Listaszerbekezds"/>
        <w:numPr>
          <w:ilvl w:val="0"/>
          <w:numId w:val="1"/>
        </w:numPr>
        <w:ind w:left="993" w:hanging="633"/>
        <w:rPr>
          <w:b/>
          <w:spacing w:val="-4"/>
        </w:rPr>
      </w:pPr>
      <w:r w:rsidRPr="00053D08">
        <w:rPr>
          <w:b/>
          <w:spacing w:val="-4"/>
        </w:rPr>
        <w:t>Vízbontással durranógázt állítunk elő. Mekkora töltés szükséges 1,00 mol durranógáz előállításához?</w:t>
      </w:r>
    </w:p>
    <w:p w14:paraId="371B9F16" w14:textId="77777777" w:rsidR="0001533C" w:rsidRDefault="0001533C" w:rsidP="0001533C">
      <w:pPr>
        <w:pStyle w:val="Listaszerbekezds"/>
        <w:numPr>
          <w:ilvl w:val="0"/>
          <w:numId w:val="18"/>
        </w:numPr>
        <w:rPr>
          <w:bCs/>
          <w:spacing w:val="-4"/>
        </w:rPr>
      </w:pPr>
      <w:r w:rsidRPr="00053D08">
        <w:rPr>
          <w:bCs/>
          <w:spacing w:val="-4"/>
        </w:rPr>
        <w:t>193 000 C</w:t>
      </w:r>
    </w:p>
    <w:p w14:paraId="39B2EBD4" w14:textId="77777777" w:rsidR="0001533C" w:rsidRPr="0001533C" w:rsidRDefault="0001533C" w:rsidP="0001533C">
      <w:pPr>
        <w:pStyle w:val="Listaszerbekezds"/>
        <w:numPr>
          <w:ilvl w:val="0"/>
          <w:numId w:val="18"/>
        </w:numPr>
        <w:rPr>
          <w:bCs/>
          <w:spacing w:val="-4"/>
        </w:rPr>
      </w:pPr>
      <w:r w:rsidRPr="0001533C">
        <w:rPr>
          <w:bCs/>
          <w:spacing w:val="-4"/>
        </w:rPr>
        <w:t>128 667 C</w:t>
      </w:r>
    </w:p>
    <w:p w14:paraId="200DFFE1" w14:textId="77777777" w:rsidR="0001533C" w:rsidRDefault="0001533C" w:rsidP="0001533C">
      <w:pPr>
        <w:pStyle w:val="Listaszerbekezds"/>
        <w:numPr>
          <w:ilvl w:val="0"/>
          <w:numId w:val="18"/>
        </w:numPr>
        <w:rPr>
          <w:bCs/>
          <w:spacing w:val="-4"/>
        </w:rPr>
      </w:pPr>
      <w:r w:rsidRPr="00053D08">
        <w:rPr>
          <w:bCs/>
          <w:spacing w:val="-4"/>
        </w:rPr>
        <w:t>96 500 C</w:t>
      </w:r>
    </w:p>
    <w:p w14:paraId="541E28BD" w14:textId="77777777" w:rsidR="0001533C" w:rsidRDefault="0001533C" w:rsidP="0001533C">
      <w:pPr>
        <w:pStyle w:val="Listaszerbekezds"/>
        <w:numPr>
          <w:ilvl w:val="0"/>
          <w:numId w:val="18"/>
        </w:numPr>
        <w:rPr>
          <w:bCs/>
          <w:spacing w:val="-4"/>
        </w:rPr>
      </w:pPr>
      <w:r w:rsidRPr="00053D08">
        <w:rPr>
          <w:bCs/>
          <w:spacing w:val="-4"/>
        </w:rPr>
        <w:t>64 333 C</w:t>
      </w:r>
    </w:p>
    <w:p w14:paraId="240DB7DF" w14:textId="77777777" w:rsidR="0001533C" w:rsidRDefault="0001533C" w:rsidP="0001533C">
      <w:pPr>
        <w:pStyle w:val="Listaszerbekezds"/>
        <w:numPr>
          <w:ilvl w:val="0"/>
          <w:numId w:val="18"/>
        </w:numPr>
        <w:rPr>
          <w:bCs/>
          <w:spacing w:val="-4"/>
        </w:rPr>
      </w:pPr>
      <w:r w:rsidRPr="00053D08">
        <w:rPr>
          <w:bCs/>
          <w:spacing w:val="-4"/>
        </w:rPr>
        <w:t>48 250 C</w:t>
      </w:r>
    </w:p>
    <w:p w14:paraId="3D53BE5A" w14:textId="77777777" w:rsidR="0001533C" w:rsidRDefault="0001533C" w:rsidP="0001533C">
      <w:pPr>
        <w:rPr>
          <w:bCs/>
          <w:spacing w:val="-4"/>
        </w:rPr>
      </w:pPr>
    </w:p>
    <w:p w14:paraId="240D8B84" w14:textId="77777777" w:rsidR="00D8426D" w:rsidRPr="00ED73EC" w:rsidRDefault="00D8426D" w:rsidP="00ED73EC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ED73EC">
        <w:rPr>
          <w:b/>
        </w:rPr>
        <w:t xml:space="preserve">Grafitelektródok között </w:t>
      </w:r>
      <w:proofErr w:type="spellStart"/>
      <w:r w:rsidRPr="00ED73EC">
        <w:rPr>
          <w:b/>
        </w:rPr>
        <w:t>elektrolizáljuk</w:t>
      </w:r>
      <w:proofErr w:type="spellEnd"/>
      <w:r w:rsidRPr="00ED73EC">
        <w:rPr>
          <w:b/>
        </w:rPr>
        <w:t xml:space="preserve"> a következő sók vizes oldatát. 1930 C töltés hatására melyik esetben tapasztalható a legnagyobb tömegű fém kiválása?</w:t>
      </w:r>
    </w:p>
    <w:p w14:paraId="36AE152E" w14:textId="77777777" w:rsidR="00D8426D" w:rsidRPr="00ED73EC" w:rsidRDefault="00D8426D" w:rsidP="00ED73EC">
      <w:pPr>
        <w:pStyle w:val="Listaszerbekezds"/>
        <w:numPr>
          <w:ilvl w:val="0"/>
          <w:numId w:val="12"/>
        </w:numPr>
      </w:pPr>
      <w:r w:rsidRPr="00ED73EC">
        <w:t>Alumínium-nitrát.</w:t>
      </w:r>
    </w:p>
    <w:p w14:paraId="4F6F5176" w14:textId="77777777" w:rsidR="00D8426D" w:rsidRPr="00ED73EC" w:rsidRDefault="00D8426D" w:rsidP="00ED73EC">
      <w:pPr>
        <w:pStyle w:val="Listaszerbekezds"/>
        <w:numPr>
          <w:ilvl w:val="0"/>
          <w:numId w:val="12"/>
        </w:numPr>
      </w:pPr>
      <w:r w:rsidRPr="00ED73EC">
        <w:t>Réz-szulfát.</w:t>
      </w:r>
    </w:p>
    <w:p w14:paraId="7C950E34" w14:textId="77777777" w:rsidR="00D8426D" w:rsidRPr="00ED73EC" w:rsidRDefault="00D8426D" w:rsidP="00ED73EC">
      <w:pPr>
        <w:pStyle w:val="Listaszerbekezds"/>
        <w:numPr>
          <w:ilvl w:val="0"/>
          <w:numId w:val="12"/>
        </w:numPr>
      </w:pPr>
      <w:r w:rsidRPr="00ED73EC">
        <w:t>Nátrium-karbonát.</w:t>
      </w:r>
    </w:p>
    <w:p w14:paraId="7D4EE822" w14:textId="77777777" w:rsidR="00D8426D" w:rsidRPr="00ED73EC" w:rsidRDefault="00D8426D" w:rsidP="00ED73EC">
      <w:pPr>
        <w:pStyle w:val="Listaszerbekezds"/>
        <w:numPr>
          <w:ilvl w:val="0"/>
          <w:numId w:val="12"/>
        </w:numPr>
      </w:pPr>
      <w:r w:rsidRPr="00ED73EC">
        <w:t>Króm(III)-klorid.</w:t>
      </w:r>
    </w:p>
    <w:p w14:paraId="572C5B4F" w14:textId="77777777" w:rsidR="00D8426D" w:rsidRPr="00ED73EC" w:rsidRDefault="00D8426D" w:rsidP="00ED73EC">
      <w:pPr>
        <w:pStyle w:val="Listaszerbekezds"/>
        <w:numPr>
          <w:ilvl w:val="0"/>
          <w:numId w:val="12"/>
        </w:numPr>
      </w:pPr>
      <w:r w:rsidRPr="00ED73EC">
        <w:t>Cink-szulfát.</w:t>
      </w:r>
    </w:p>
    <w:p w14:paraId="5BB7C262" w14:textId="77777777" w:rsidR="00D8426D" w:rsidRPr="00ED73EC" w:rsidRDefault="00D8426D" w:rsidP="00ED73EC"/>
    <w:p w14:paraId="33A91DE4" w14:textId="77777777" w:rsidR="007F38AF" w:rsidRPr="00ED73EC" w:rsidRDefault="007F38AF" w:rsidP="00ED73EC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ED73EC">
        <w:rPr>
          <w:b/>
        </w:rPr>
        <w:t>Kénsavoldat elektrolízisekor 9,65</w:t>
      </w:r>
      <w:r w:rsidR="00A62B66" w:rsidRPr="00ED73EC">
        <w:rPr>
          <w:b/>
        </w:rPr>
        <w:t xml:space="preserve"> </w:t>
      </w:r>
      <w:r w:rsidRPr="00ED73EC">
        <w:rPr>
          <w:b/>
        </w:rPr>
        <w:t>·</w:t>
      </w:r>
      <w:r w:rsidR="00A62B66" w:rsidRPr="00ED73EC">
        <w:rPr>
          <w:b/>
        </w:rPr>
        <w:t xml:space="preserve"> </w:t>
      </w:r>
      <w:r w:rsidRPr="00ED73EC">
        <w:rPr>
          <w:b/>
        </w:rPr>
        <w:t>10</w:t>
      </w:r>
      <w:r w:rsidRPr="00ED73EC">
        <w:rPr>
          <w:b/>
          <w:vertAlign w:val="superscript"/>
        </w:rPr>
        <w:t>4</w:t>
      </w:r>
      <w:r w:rsidRPr="00ED73EC">
        <w:rPr>
          <w:b/>
        </w:rPr>
        <w:t xml:space="preserve"> C elektromos töltés hatására 25 °C-</w:t>
      </w:r>
      <w:proofErr w:type="spellStart"/>
      <w:r w:rsidRPr="00ED73EC">
        <w:rPr>
          <w:b/>
        </w:rPr>
        <w:t>on</w:t>
      </w:r>
      <w:proofErr w:type="spellEnd"/>
      <w:r w:rsidRPr="00ED73EC">
        <w:rPr>
          <w:b/>
        </w:rPr>
        <w:t>, standard nyomáson fejlődő gázok együttes térfogata:</w:t>
      </w:r>
    </w:p>
    <w:p w14:paraId="79EC8A11" w14:textId="77777777" w:rsidR="007F38AF" w:rsidRPr="00ED73EC" w:rsidRDefault="007F38AF" w:rsidP="00ED73EC">
      <w:pPr>
        <w:pStyle w:val="Listaszerbekezds"/>
        <w:numPr>
          <w:ilvl w:val="0"/>
          <w:numId w:val="13"/>
        </w:numPr>
      </w:pPr>
      <w:r w:rsidRPr="00ED73EC">
        <w:t>36,8 dm</w:t>
      </w:r>
      <w:r w:rsidRPr="00ED73EC">
        <w:rPr>
          <w:vertAlign w:val="superscript"/>
        </w:rPr>
        <w:t>3</w:t>
      </w:r>
    </w:p>
    <w:p w14:paraId="0279B101" w14:textId="77777777" w:rsidR="007F38AF" w:rsidRPr="00ED73EC" w:rsidRDefault="007F38AF" w:rsidP="00ED73EC">
      <w:pPr>
        <w:pStyle w:val="Listaszerbekezds"/>
        <w:numPr>
          <w:ilvl w:val="0"/>
          <w:numId w:val="13"/>
        </w:numPr>
      </w:pPr>
      <w:r w:rsidRPr="00ED73EC">
        <w:t>24,5 dm</w:t>
      </w:r>
      <w:r w:rsidRPr="00ED73EC">
        <w:rPr>
          <w:vertAlign w:val="superscript"/>
        </w:rPr>
        <w:t>3</w:t>
      </w:r>
    </w:p>
    <w:p w14:paraId="11882C89" w14:textId="77777777" w:rsidR="007F38AF" w:rsidRPr="00ED73EC" w:rsidRDefault="007F38AF" w:rsidP="00ED73EC">
      <w:pPr>
        <w:pStyle w:val="Listaszerbekezds"/>
        <w:numPr>
          <w:ilvl w:val="0"/>
          <w:numId w:val="13"/>
        </w:numPr>
      </w:pPr>
      <w:r w:rsidRPr="00ED73EC">
        <w:t>18,4 dm</w:t>
      </w:r>
      <w:r w:rsidRPr="00ED73EC">
        <w:rPr>
          <w:vertAlign w:val="superscript"/>
        </w:rPr>
        <w:t>3</w:t>
      </w:r>
    </w:p>
    <w:p w14:paraId="30214DF4" w14:textId="77777777" w:rsidR="007F38AF" w:rsidRPr="00ED73EC" w:rsidRDefault="007F38AF" w:rsidP="00ED73EC">
      <w:pPr>
        <w:pStyle w:val="Listaszerbekezds"/>
        <w:numPr>
          <w:ilvl w:val="0"/>
          <w:numId w:val="13"/>
        </w:numPr>
      </w:pPr>
      <w:r w:rsidRPr="00ED73EC">
        <w:t>12,2 dm</w:t>
      </w:r>
      <w:r w:rsidRPr="00ED73EC">
        <w:rPr>
          <w:vertAlign w:val="superscript"/>
        </w:rPr>
        <w:t>3</w:t>
      </w:r>
    </w:p>
    <w:p w14:paraId="08B84D61" w14:textId="77777777" w:rsidR="007F38AF" w:rsidRPr="00ED73EC" w:rsidRDefault="007F38AF" w:rsidP="00ED73EC">
      <w:pPr>
        <w:pStyle w:val="Listaszerbekezds"/>
        <w:numPr>
          <w:ilvl w:val="0"/>
          <w:numId w:val="13"/>
        </w:numPr>
      </w:pPr>
      <w:r w:rsidRPr="00ED73EC">
        <w:t>8,17 dm</w:t>
      </w:r>
      <w:r w:rsidRPr="00ED73EC">
        <w:rPr>
          <w:vertAlign w:val="superscript"/>
        </w:rPr>
        <w:t>3</w:t>
      </w:r>
    </w:p>
    <w:p w14:paraId="217D3D82" w14:textId="77777777" w:rsidR="007F38AF" w:rsidRPr="00ED73EC" w:rsidRDefault="007F38AF" w:rsidP="00ED73EC"/>
    <w:p w14:paraId="5CAD71B3" w14:textId="77777777" w:rsidR="00D8426D" w:rsidRPr="00ED73EC" w:rsidRDefault="00D8426D" w:rsidP="00ED73EC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ED73EC">
        <w:rPr>
          <w:b/>
        </w:rPr>
        <w:t xml:space="preserve">Megfelelő elektródokkal 2,00 A áramerősséggel 10,0 percig </w:t>
      </w:r>
      <w:proofErr w:type="spellStart"/>
      <w:r w:rsidRPr="00ED73EC">
        <w:rPr>
          <w:b/>
        </w:rPr>
        <w:t>elektrolizálva</w:t>
      </w:r>
      <w:proofErr w:type="spellEnd"/>
      <w:r w:rsidRPr="00ED73EC">
        <w:rPr>
          <w:b/>
        </w:rPr>
        <w:t>, mindegyik oldat esetén fém válik le. Melyik esetben keletkezik a legnagyobb tömegű fém?</w:t>
      </w:r>
    </w:p>
    <w:p w14:paraId="04EFD931" w14:textId="77777777" w:rsidR="00D8426D" w:rsidRPr="00ED73EC" w:rsidRDefault="00D8426D" w:rsidP="00ED73EC">
      <w:pPr>
        <w:pStyle w:val="Listaszerbekezds"/>
        <w:numPr>
          <w:ilvl w:val="0"/>
          <w:numId w:val="11"/>
        </w:numPr>
      </w:pPr>
      <w:r w:rsidRPr="00ED73EC">
        <w:t>CuSO</w:t>
      </w:r>
      <w:r w:rsidRPr="00ED73EC">
        <w:rPr>
          <w:vertAlign w:val="subscript"/>
        </w:rPr>
        <w:t>4</w:t>
      </w:r>
      <w:r w:rsidRPr="00ED73EC">
        <w:t>-oldat</w:t>
      </w:r>
    </w:p>
    <w:p w14:paraId="006BD544" w14:textId="77777777" w:rsidR="00D8426D" w:rsidRPr="00ED73EC" w:rsidRDefault="00D8426D" w:rsidP="00ED73EC">
      <w:pPr>
        <w:pStyle w:val="Listaszerbekezds"/>
        <w:numPr>
          <w:ilvl w:val="0"/>
          <w:numId w:val="11"/>
        </w:numPr>
      </w:pPr>
      <w:r w:rsidRPr="00ED73EC">
        <w:t>ZnI</w:t>
      </w:r>
      <w:r w:rsidRPr="00ED73EC">
        <w:rPr>
          <w:vertAlign w:val="subscript"/>
        </w:rPr>
        <w:t>2</w:t>
      </w:r>
      <w:r w:rsidRPr="00ED73EC">
        <w:t>-oldat</w:t>
      </w:r>
    </w:p>
    <w:p w14:paraId="43E1487A" w14:textId="77777777" w:rsidR="00D8426D" w:rsidRPr="00ED73EC" w:rsidRDefault="00D8426D" w:rsidP="00ED73EC">
      <w:pPr>
        <w:pStyle w:val="Listaszerbekezds"/>
        <w:numPr>
          <w:ilvl w:val="0"/>
          <w:numId w:val="11"/>
        </w:numPr>
      </w:pPr>
      <w:r w:rsidRPr="00ED73EC">
        <w:t>Co(NO</w:t>
      </w:r>
      <w:r w:rsidRPr="00ED73EC">
        <w:rPr>
          <w:vertAlign w:val="subscript"/>
        </w:rPr>
        <w:t>3</w:t>
      </w:r>
      <w:r w:rsidRPr="00ED73EC">
        <w:t>)</w:t>
      </w:r>
      <w:r w:rsidRPr="00ED73EC">
        <w:rPr>
          <w:vertAlign w:val="subscript"/>
        </w:rPr>
        <w:t>2</w:t>
      </w:r>
      <w:r w:rsidRPr="00ED73EC">
        <w:t>-oldat</w:t>
      </w:r>
    </w:p>
    <w:p w14:paraId="34A641B2" w14:textId="77777777" w:rsidR="00D8426D" w:rsidRPr="00ED73EC" w:rsidRDefault="00D8426D" w:rsidP="00ED73EC">
      <w:pPr>
        <w:pStyle w:val="Listaszerbekezds"/>
        <w:numPr>
          <w:ilvl w:val="0"/>
          <w:numId w:val="11"/>
        </w:numPr>
      </w:pPr>
      <w:proofErr w:type="spellStart"/>
      <w:r w:rsidRPr="00ED73EC">
        <w:t>NaCl</w:t>
      </w:r>
      <w:proofErr w:type="spellEnd"/>
      <w:r w:rsidRPr="00ED73EC">
        <w:t>-oldat</w:t>
      </w:r>
    </w:p>
    <w:p w14:paraId="693312A4" w14:textId="77777777" w:rsidR="00D8426D" w:rsidRPr="00ED73EC" w:rsidRDefault="00D8426D" w:rsidP="00ED73EC">
      <w:pPr>
        <w:pStyle w:val="Listaszerbekezds"/>
        <w:numPr>
          <w:ilvl w:val="0"/>
          <w:numId w:val="11"/>
        </w:numPr>
      </w:pPr>
      <w:r w:rsidRPr="00ED73EC">
        <w:t>Cr</w:t>
      </w:r>
      <w:r w:rsidRPr="00ED73EC">
        <w:rPr>
          <w:vertAlign w:val="subscript"/>
        </w:rPr>
        <w:t>2</w:t>
      </w:r>
      <w:r w:rsidRPr="00ED73EC">
        <w:t>(SO</w:t>
      </w:r>
      <w:r w:rsidRPr="00ED73EC">
        <w:rPr>
          <w:vertAlign w:val="subscript"/>
        </w:rPr>
        <w:t>4</w:t>
      </w:r>
      <w:r w:rsidRPr="00ED73EC">
        <w:t>)</w:t>
      </w:r>
      <w:r w:rsidRPr="00ED73EC">
        <w:rPr>
          <w:vertAlign w:val="subscript"/>
        </w:rPr>
        <w:t>3</w:t>
      </w:r>
      <w:r w:rsidRPr="00ED73EC">
        <w:t>-oldat</w:t>
      </w:r>
    </w:p>
    <w:p w14:paraId="675F1AA2" w14:textId="77777777" w:rsidR="0075796A" w:rsidRDefault="0075796A" w:rsidP="00ED73EC"/>
    <w:p w14:paraId="468D98C2" w14:textId="77777777" w:rsidR="007F38AF" w:rsidRDefault="007F38AF" w:rsidP="00ED73EC"/>
    <w:sectPr w:rsidR="007F3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526A7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AF51B0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024EA4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861E52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1C4CF7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56079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844BF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2F274A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92A2C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765876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095EA0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D05C2B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D930D82"/>
    <w:multiLevelType w:val="hybridMultilevel"/>
    <w:tmpl w:val="6F2A207E"/>
    <w:lvl w:ilvl="0" w:tplc="E3E8F1B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26DA2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0A343B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2654D7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58B2C3F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B53D4D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770949">
    <w:abstractNumId w:val="12"/>
  </w:num>
  <w:num w:numId="2" w16cid:durableId="707803032">
    <w:abstractNumId w:val="2"/>
  </w:num>
  <w:num w:numId="3" w16cid:durableId="1643775890">
    <w:abstractNumId w:val="3"/>
  </w:num>
  <w:num w:numId="4" w16cid:durableId="786774965">
    <w:abstractNumId w:val="9"/>
  </w:num>
  <w:num w:numId="5" w16cid:durableId="1468086807">
    <w:abstractNumId w:val="15"/>
  </w:num>
  <w:num w:numId="6" w16cid:durableId="777680634">
    <w:abstractNumId w:val="6"/>
  </w:num>
  <w:num w:numId="7" w16cid:durableId="1541548516">
    <w:abstractNumId w:val="1"/>
  </w:num>
  <w:num w:numId="8" w16cid:durableId="100535904">
    <w:abstractNumId w:val="8"/>
  </w:num>
  <w:num w:numId="9" w16cid:durableId="1769428217">
    <w:abstractNumId w:val="10"/>
  </w:num>
  <w:num w:numId="10" w16cid:durableId="26878352">
    <w:abstractNumId w:val="13"/>
  </w:num>
  <w:num w:numId="11" w16cid:durableId="1019165603">
    <w:abstractNumId w:val="16"/>
  </w:num>
  <w:num w:numId="12" w16cid:durableId="86270437">
    <w:abstractNumId w:val="11"/>
  </w:num>
  <w:num w:numId="13" w16cid:durableId="412509130">
    <w:abstractNumId w:val="0"/>
  </w:num>
  <w:num w:numId="14" w16cid:durableId="605425533">
    <w:abstractNumId w:val="14"/>
  </w:num>
  <w:num w:numId="15" w16cid:durableId="1183933851">
    <w:abstractNumId w:val="7"/>
  </w:num>
  <w:num w:numId="16" w16cid:durableId="2059010108">
    <w:abstractNumId w:val="17"/>
  </w:num>
  <w:num w:numId="17" w16cid:durableId="1371419732">
    <w:abstractNumId w:val="5"/>
  </w:num>
  <w:num w:numId="18" w16cid:durableId="140306555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A61"/>
    <w:rsid w:val="000021CC"/>
    <w:rsid w:val="000119A4"/>
    <w:rsid w:val="0001533C"/>
    <w:rsid w:val="00024C90"/>
    <w:rsid w:val="000258D2"/>
    <w:rsid w:val="000508C7"/>
    <w:rsid w:val="00052083"/>
    <w:rsid w:val="000538E3"/>
    <w:rsid w:val="0005438E"/>
    <w:rsid w:val="0008504D"/>
    <w:rsid w:val="00087A4C"/>
    <w:rsid w:val="000B4B46"/>
    <w:rsid w:val="000E509B"/>
    <w:rsid w:val="000F5EDB"/>
    <w:rsid w:val="00141A61"/>
    <w:rsid w:val="00163752"/>
    <w:rsid w:val="001C254B"/>
    <w:rsid w:val="001D0124"/>
    <w:rsid w:val="001F0B25"/>
    <w:rsid w:val="002074F8"/>
    <w:rsid w:val="00217074"/>
    <w:rsid w:val="002765AC"/>
    <w:rsid w:val="00281F54"/>
    <w:rsid w:val="002B2F72"/>
    <w:rsid w:val="002D2505"/>
    <w:rsid w:val="003744B7"/>
    <w:rsid w:val="00394CE2"/>
    <w:rsid w:val="00463E0B"/>
    <w:rsid w:val="00487239"/>
    <w:rsid w:val="00487476"/>
    <w:rsid w:val="004957AA"/>
    <w:rsid w:val="00535A6B"/>
    <w:rsid w:val="00541A07"/>
    <w:rsid w:val="00550771"/>
    <w:rsid w:val="00551748"/>
    <w:rsid w:val="00593E5A"/>
    <w:rsid w:val="005E1130"/>
    <w:rsid w:val="00665EC6"/>
    <w:rsid w:val="00672BCE"/>
    <w:rsid w:val="00694D80"/>
    <w:rsid w:val="0075796A"/>
    <w:rsid w:val="0078265A"/>
    <w:rsid w:val="00786F30"/>
    <w:rsid w:val="007F38AF"/>
    <w:rsid w:val="0081742D"/>
    <w:rsid w:val="008538FA"/>
    <w:rsid w:val="00871807"/>
    <w:rsid w:val="00887C6B"/>
    <w:rsid w:val="00896B42"/>
    <w:rsid w:val="008E1073"/>
    <w:rsid w:val="00902B95"/>
    <w:rsid w:val="009602F6"/>
    <w:rsid w:val="009B79C9"/>
    <w:rsid w:val="00A15DDA"/>
    <w:rsid w:val="00A44E6E"/>
    <w:rsid w:val="00A62B66"/>
    <w:rsid w:val="00AE771C"/>
    <w:rsid w:val="00B0270A"/>
    <w:rsid w:val="00B155BA"/>
    <w:rsid w:val="00B35D10"/>
    <w:rsid w:val="00BF6189"/>
    <w:rsid w:val="00C77FE1"/>
    <w:rsid w:val="00D03126"/>
    <w:rsid w:val="00D125E6"/>
    <w:rsid w:val="00D8426D"/>
    <w:rsid w:val="00DA11AF"/>
    <w:rsid w:val="00E60B68"/>
    <w:rsid w:val="00E76686"/>
    <w:rsid w:val="00ED73EC"/>
    <w:rsid w:val="00EF0E02"/>
    <w:rsid w:val="00F10CDA"/>
    <w:rsid w:val="00F75D55"/>
    <w:rsid w:val="00F760D2"/>
    <w:rsid w:val="00F7715E"/>
    <w:rsid w:val="00F8019D"/>
    <w:rsid w:val="00FB0500"/>
    <w:rsid w:val="00FB77B0"/>
    <w:rsid w:val="00FD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93C17C"/>
  <w15:chartTrackingRefBased/>
  <w15:docId w15:val="{59FE289F-5BEC-4323-8F2D-7D029401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1"/>
    <w:qFormat/>
    <w:rsid w:val="001C254B"/>
    <w:pPr>
      <w:ind w:left="720"/>
      <w:contextualSpacing/>
    </w:pPr>
  </w:style>
  <w:style w:type="table" w:styleId="Rcsostblzat">
    <w:name w:val="Table Grid"/>
    <w:basedOn w:val="Normltblzat"/>
    <w:uiPriority w:val="39"/>
    <w:rsid w:val="00A15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608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Béla Bárány</dc:creator>
  <cp:keywords/>
  <dc:description/>
  <cp:lastModifiedBy>Bárány Zsolt Béla</cp:lastModifiedBy>
  <cp:revision>3</cp:revision>
  <dcterms:created xsi:type="dcterms:W3CDTF">2022-12-31T11:22:00Z</dcterms:created>
  <dcterms:modified xsi:type="dcterms:W3CDTF">2024-05-26T08:11:00Z</dcterms:modified>
</cp:coreProperties>
</file>