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FA" w:rsidRPr="009A6622" w:rsidRDefault="001C4259">
      <w:pPr>
        <w:rPr>
          <w:b/>
          <w:sz w:val="32"/>
          <w:u w:val="single"/>
        </w:rPr>
      </w:pPr>
      <w:r w:rsidRPr="009A6622">
        <w:rPr>
          <w:b/>
          <w:sz w:val="32"/>
          <w:u w:val="single"/>
        </w:rPr>
        <w:t>Általános kémia</w:t>
      </w:r>
    </w:p>
    <w:p w:rsidR="00141A61" w:rsidRPr="009A6622" w:rsidRDefault="00141A61"/>
    <w:p w:rsidR="001C4259" w:rsidRPr="009A6622" w:rsidRDefault="001C4259" w:rsidP="001C425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A6622">
        <w:rPr>
          <w:b/>
        </w:rPr>
        <w:t>A szilárd nátrium-hidroxid és víz között lejátszódó folyamat neve:</w:t>
      </w:r>
    </w:p>
    <w:p w:rsidR="001C4259" w:rsidRPr="009A6622" w:rsidRDefault="001C4259" w:rsidP="001C4259">
      <w:pPr>
        <w:pStyle w:val="Listaszerbekezds"/>
        <w:numPr>
          <w:ilvl w:val="0"/>
          <w:numId w:val="14"/>
        </w:numPr>
      </w:pPr>
      <w:r w:rsidRPr="009A6622">
        <w:t>Oldódás.</w:t>
      </w:r>
    </w:p>
    <w:p w:rsidR="001C4259" w:rsidRPr="009A6622" w:rsidRDefault="001C4259" w:rsidP="001C4259">
      <w:pPr>
        <w:pStyle w:val="Listaszerbekezds"/>
        <w:numPr>
          <w:ilvl w:val="0"/>
          <w:numId w:val="14"/>
        </w:numPr>
      </w:pPr>
      <w:r w:rsidRPr="009A6622">
        <w:t>Sav-bázis folyamat.</w:t>
      </w:r>
    </w:p>
    <w:p w:rsidR="001C4259" w:rsidRPr="009A6622" w:rsidRDefault="001C4259" w:rsidP="001C4259">
      <w:pPr>
        <w:pStyle w:val="Listaszerbekezds"/>
        <w:numPr>
          <w:ilvl w:val="0"/>
          <w:numId w:val="14"/>
        </w:numPr>
      </w:pPr>
      <w:r w:rsidRPr="009A6622">
        <w:t>Közömbösítés.</w:t>
      </w:r>
    </w:p>
    <w:p w:rsidR="001C4259" w:rsidRPr="009A6622" w:rsidRDefault="001C4259" w:rsidP="001C4259">
      <w:pPr>
        <w:pStyle w:val="Listaszerbekezds"/>
        <w:numPr>
          <w:ilvl w:val="0"/>
          <w:numId w:val="14"/>
        </w:numPr>
      </w:pPr>
      <w:r w:rsidRPr="009A6622">
        <w:t>Hidrolízis.</w:t>
      </w:r>
    </w:p>
    <w:p w:rsidR="001C4259" w:rsidRPr="009A6622" w:rsidRDefault="001C4259" w:rsidP="001C4259">
      <w:pPr>
        <w:pStyle w:val="Listaszerbekezds"/>
        <w:numPr>
          <w:ilvl w:val="0"/>
          <w:numId w:val="14"/>
        </w:numPr>
      </w:pPr>
      <w:r w:rsidRPr="009A6622">
        <w:t>Olvadás.</w:t>
      </w:r>
    </w:p>
    <w:p w:rsidR="001C4259" w:rsidRPr="009A6622" w:rsidRDefault="001C4259"/>
    <w:p w:rsidR="008B288A" w:rsidRPr="009A6622" w:rsidRDefault="008B288A" w:rsidP="008B288A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A6622">
        <w:rPr>
          <w:b/>
        </w:rPr>
        <w:t>Melyik</w:t>
      </w:r>
      <w:r w:rsidRPr="009A6622">
        <w:rPr>
          <w:b/>
          <w:spacing w:val="-1"/>
        </w:rPr>
        <w:t xml:space="preserve"> </w:t>
      </w:r>
      <w:r w:rsidRPr="009A6622">
        <w:rPr>
          <w:b/>
        </w:rPr>
        <w:t>az</w:t>
      </w:r>
      <w:r w:rsidRPr="009A6622">
        <w:rPr>
          <w:b/>
          <w:spacing w:val="-2"/>
        </w:rPr>
        <w:t xml:space="preserve"> </w:t>
      </w:r>
      <w:r w:rsidRPr="009A6622">
        <w:rPr>
          <w:b/>
        </w:rPr>
        <w:t>a</w:t>
      </w:r>
      <w:r w:rsidRPr="009A6622">
        <w:rPr>
          <w:b/>
          <w:spacing w:val="-1"/>
        </w:rPr>
        <w:t xml:space="preserve"> </w:t>
      </w:r>
      <w:r w:rsidRPr="009A6622">
        <w:rPr>
          <w:b/>
        </w:rPr>
        <w:t>megállapítás, amely</w:t>
      </w:r>
      <w:r w:rsidRPr="009A6622">
        <w:rPr>
          <w:b/>
          <w:spacing w:val="-1"/>
        </w:rPr>
        <w:t xml:space="preserve"> </w:t>
      </w:r>
      <w:r w:rsidRPr="009A6622">
        <w:rPr>
          <w:b/>
        </w:rPr>
        <w:t>mindig igaz?</w:t>
      </w:r>
    </w:p>
    <w:p w:rsidR="008B288A" w:rsidRPr="009A6622" w:rsidRDefault="008B288A" w:rsidP="008B288A">
      <w:pPr>
        <w:pStyle w:val="Listaszerbekezds"/>
        <w:numPr>
          <w:ilvl w:val="0"/>
          <w:numId w:val="17"/>
        </w:numPr>
        <w:rPr>
          <w:rFonts w:cs="Times New Roman"/>
        </w:rPr>
      </w:pPr>
      <w:r w:rsidRPr="009A6622">
        <w:t>A</w:t>
      </w:r>
      <w:r w:rsidRPr="009A6622">
        <w:rPr>
          <w:spacing w:val="-1"/>
        </w:rPr>
        <w:t xml:space="preserve"> </w:t>
      </w:r>
      <w:r w:rsidRPr="009A6622">
        <w:t>hőmérséklet</w:t>
      </w:r>
      <w:r w:rsidRPr="009A6622">
        <w:rPr>
          <w:spacing w:val="-1"/>
        </w:rPr>
        <w:t xml:space="preserve"> </w:t>
      </w:r>
      <w:r w:rsidRPr="009A6622">
        <w:t>emelésével</w:t>
      </w:r>
      <w:r w:rsidRPr="009A6622">
        <w:rPr>
          <w:spacing w:val="-1"/>
        </w:rPr>
        <w:t xml:space="preserve"> </w:t>
      </w:r>
      <w:r w:rsidRPr="009A6622">
        <w:t>az</w:t>
      </w:r>
      <w:r w:rsidRPr="009A6622">
        <w:rPr>
          <w:spacing w:val="-1"/>
        </w:rPr>
        <w:t xml:space="preserve"> </w:t>
      </w:r>
      <w:r w:rsidRPr="009A6622">
        <w:t>exoterm</w:t>
      </w:r>
      <w:r w:rsidRPr="009A6622">
        <w:rPr>
          <w:spacing w:val="-3"/>
        </w:rPr>
        <w:t xml:space="preserve"> </w:t>
      </w:r>
      <w:r w:rsidRPr="009A6622">
        <w:t>kémiai</w:t>
      </w:r>
      <w:r w:rsidRPr="009A6622">
        <w:rPr>
          <w:spacing w:val="-1"/>
        </w:rPr>
        <w:t xml:space="preserve"> </w:t>
      </w:r>
      <w:r w:rsidRPr="009A6622">
        <w:t>reakciók</w:t>
      </w:r>
      <w:r w:rsidRPr="009A6622">
        <w:rPr>
          <w:spacing w:val="-1"/>
        </w:rPr>
        <w:t xml:space="preserve"> </w:t>
      </w:r>
      <w:r w:rsidRPr="009A6622">
        <w:t>sebessége</w:t>
      </w:r>
      <w:r w:rsidRPr="009A6622">
        <w:rPr>
          <w:spacing w:val="-2"/>
        </w:rPr>
        <w:t xml:space="preserve"> </w:t>
      </w:r>
      <w:r w:rsidRPr="009A6622">
        <w:t>nő.</w:t>
      </w:r>
    </w:p>
    <w:p w:rsidR="008B288A" w:rsidRPr="009A6622" w:rsidRDefault="008B288A" w:rsidP="008B288A">
      <w:pPr>
        <w:pStyle w:val="Listaszerbekezds"/>
        <w:numPr>
          <w:ilvl w:val="0"/>
          <w:numId w:val="17"/>
        </w:numPr>
        <w:rPr>
          <w:rFonts w:cs="Times New Roman"/>
        </w:rPr>
      </w:pPr>
      <w:r w:rsidRPr="009A6622">
        <w:t>Az endoterm</w:t>
      </w:r>
      <w:r w:rsidRPr="009A6622">
        <w:rPr>
          <w:spacing w:val="-2"/>
        </w:rPr>
        <w:t xml:space="preserve"> </w:t>
      </w:r>
      <w:r w:rsidRPr="009A6622">
        <w:t>reakciók aktiválási energiája nagy.</w:t>
      </w:r>
    </w:p>
    <w:p w:rsidR="008B288A" w:rsidRPr="009A6622" w:rsidRDefault="008B288A" w:rsidP="008B288A">
      <w:pPr>
        <w:pStyle w:val="Listaszerbekezds"/>
        <w:numPr>
          <w:ilvl w:val="0"/>
          <w:numId w:val="17"/>
        </w:numPr>
        <w:rPr>
          <w:rFonts w:cs="Times New Roman"/>
        </w:rPr>
      </w:pPr>
      <w:r w:rsidRPr="009A6622">
        <w:t>A</w:t>
      </w:r>
      <w:r w:rsidRPr="009A6622">
        <w:rPr>
          <w:spacing w:val="-3"/>
        </w:rPr>
        <w:t xml:space="preserve"> </w:t>
      </w:r>
      <w:r w:rsidRPr="009A6622">
        <w:t>nagy</w:t>
      </w:r>
      <w:r w:rsidRPr="009A6622">
        <w:rPr>
          <w:spacing w:val="-2"/>
        </w:rPr>
        <w:t xml:space="preserve"> </w:t>
      </w:r>
      <w:r w:rsidRPr="009A6622">
        <w:t>rácsenergiájú</w:t>
      </w:r>
      <w:r w:rsidRPr="009A6622">
        <w:rPr>
          <w:spacing w:val="-1"/>
        </w:rPr>
        <w:t xml:space="preserve"> </w:t>
      </w:r>
      <w:r w:rsidRPr="009A6622">
        <w:t>ionvegyületek</w:t>
      </w:r>
      <w:r w:rsidRPr="009A6622">
        <w:rPr>
          <w:spacing w:val="-2"/>
        </w:rPr>
        <w:t xml:space="preserve"> </w:t>
      </w:r>
      <w:r w:rsidRPr="009A6622">
        <w:t>oldáshője</w:t>
      </w:r>
      <w:r w:rsidRPr="009A6622">
        <w:rPr>
          <w:spacing w:val="-2"/>
        </w:rPr>
        <w:t xml:space="preserve"> </w:t>
      </w:r>
      <w:r w:rsidRPr="009A6622">
        <w:t>endoterm.</w:t>
      </w:r>
    </w:p>
    <w:p w:rsidR="008B288A" w:rsidRPr="009A6622" w:rsidRDefault="008B288A" w:rsidP="008B288A">
      <w:pPr>
        <w:pStyle w:val="Listaszerbekezds"/>
        <w:numPr>
          <w:ilvl w:val="0"/>
          <w:numId w:val="17"/>
        </w:numPr>
        <w:rPr>
          <w:rFonts w:cs="Times New Roman"/>
        </w:rPr>
      </w:pPr>
      <w:r w:rsidRPr="009A6622">
        <w:t>Az</w:t>
      </w:r>
      <w:r w:rsidRPr="009A6622">
        <w:rPr>
          <w:spacing w:val="-2"/>
        </w:rPr>
        <w:t xml:space="preserve"> </w:t>
      </w:r>
      <w:r w:rsidRPr="009A6622">
        <w:t>ionvegyületek</w:t>
      </w:r>
      <w:r w:rsidRPr="009A6622">
        <w:rPr>
          <w:spacing w:val="-1"/>
        </w:rPr>
        <w:t xml:space="preserve"> </w:t>
      </w:r>
      <w:r w:rsidRPr="009A6622">
        <w:t>oldhatósága</w:t>
      </w:r>
      <w:r w:rsidRPr="009A6622">
        <w:rPr>
          <w:spacing w:val="-1"/>
        </w:rPr>
        <w:t xml:space="preserve"> </w:t>
      </w:r>
      <w:r w:rsidRPr="009A6622">
        <w:t>melegítéssel</w:t>
      </w:r>
      <w:r w:rsidRPr="009A6622">
        <w:rPr>
          <w:spacing w:val="-2"/>
        </w:rPr>
        <w:t xml:space="preserve"> </w:t>
      </w:r>
      <w:r w:rsidRPr="009A6622">
        <w:t>nő.</w:t>
      </w:r>
    </w:p>
    <w:p w:rsidR="008B288A" w:rsidRPr="009A6622" w:rsidRDefault="008B288A" w:rsidP="008B288A">
      <w:pPr>
        <w:pStyle w:val="Listaszerbekezds"/>
        <w:numPr>
          <w:ilvl w:val="0"/>
          <w:numId w:val="17"/>
        </w:numPr>
        <w:rPr>
          <w:rFonts w:cs="Times New Roman"/>
        </w:rPr>
      </w:pPr>
      <w:r w:rsidRPr="009A6622">
        <w:t>A</w:t>
      </w:r>
      <w:r w:rsidRPr="009A6622">
        <w:rPr>
          <w:spacing w:val="-1"/>
        </w:rPr>
        <w:t xml:space="preserve"> </w:t>
      </w:r>
      <w:r w:rsidRPr="009A6622">
        <w:t>gázok vízben való oldása endoterm</w:t>
      </w:r>
      <w:r w:rsidRPr="009A6622">
        <w:rPr>
          <w:spacing w:val="-2"/>
        </w:rPr>
        <w:t xml:space="preserve"> </w:t>
      </w:r>
      <w:r w:rsidRPr="009A6622">
        <w:t>folyamat.</w:t>
      </w:r>
    </w:p>
    <w:p w:rsidR="008B288A" w:rsidRPr="009A6622" w:rsidRDefault="008B288A" w:rsidP="008B288A">
      <w:pPr>
        <w:rPr>
          <w:rFonts w:cs="Times New Roman"/>
        </w:rPr>
      </w:pPr>
    </w:p>
    <w:p w:rsidR="001C4259" w:rsidRPr="009A6622" w:rsidRDefault="001C4259" w:rsidP="001C425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A6622">
        <w:rPr>
          <w:b/>
        </w:rPr>
        <w:t xml:space="preserve">Melyik állítás </w:t>
      </w:r>
      <w:r w:rsidRPr="009A6622">
        <w:rPr>
          <w:b/>
          <w:i/>
          <w:u w:val="single"/>
        </w:rPr>
        <w:t>hibás</w:t>
      </w:r>
      <w:r w:rsidRPr="009A6622">
        <w:rPr>
          <w:b/>
        </w:rPr>
        <w:t xml:space="preserve"> a klór vízben való oldódásakor végbemenő kémiai reakcióval kapcsolatban?</w:t>
      </w:r>
    </w:p>
    <w:p w:rsidR="001C4259" w:rsidRPr="009A6622" w:rsidRDefault="001C4259" w:rsidP="001C4259">
      <w:pPr>
        <w:pStyle w:val="Listaszerbekezds"/>
        <w:numPr>
          <w:ilvl w:val="0"/>
          <w:numId w:val="15"/>
        </w:numPr>
      </w:pPr>
      <w:r w:rsidRPr="009A6622">
        <w:t>Az oldódás során változik az oldat kémhatása.</w:t>
      </w:r>
    </w:p>
    <w:p w:rsidR="001C4259" w:rsidRPr="009A6622" w:rsidRDefault="001C4259" w:rsidP="001C4259">
      <w:pPr>
        <w:pStyle w:val="Listaszerbekezds"/>
        <w:numPr>
          <w:ilvl w:val="0"/>
          <w:numId w:val="15"/>
        </w:numPr>
      </w:pPr>
      <w:r w:rsidRPr="009A6622">
        <w:t>A folyamat redoxireakció.</w:t>
      </w:r>
    </w:p>
    <w:p w:rsidR="001C4259" w:rsidRPr="009A6622" w:rsidRDefault="001C4259" w:rsidP="001C4259">
      <w:pPr>
        <w:pStyle w:val="Listaszerbekezds"/>
        <w:numPr>
          <w:ilvl w:val="0"/>
          <w:numId w:val="15"/>
        </w:numPr>
      </w:pPr>
      <w:r w:rsidRPr="009A6622">
        <w:t>A klór az oxidálószer, miközben a víz hidrogénje redukálódik.</w:t>
      </w:r>
    </w:p>
    <w:p w:rsidR="001C4259" w:rsidRPr="009A6622" w:rsidRDefault="001C4259" w:rsidP="001C4259">
      <w:pPr>
        <w:pStyle w:val="Listaszerbekezds"/>
        <w:numPr>
          <w:ilvl w:val="0"/>
          <w:numId w:val="15"/>
        </w:numPr>
      </w:pPr>
      <w:r w:rsidRPr="009A6622">
        <w:t>A folyamat egyensúlya lúg hozzáadására a termékképződés felé tolódik el.</w:t>
      </w:r>
    </w:p>
    <w:p w:rsidR="001C4259" w:rsidRPr="009A6622" w:rsidRDefault="001C4259" w:rsidP="001C4259">
      <w:pPr>
        <w:pStyle w:val="Listaszerbekezds"/>
        <w:numPr>
          <w:ilvl w:val="0"/>
          <w:numId w:val="15"/>
        </w:numPr>
      </w:pPr>
      <w:r w:rsidRPr="009A6622">
        <w:t>A termékben a klór kétféle oxidációs állapotban van jelen.</w:t>
      </w:r>
    </w:p>
    <w:p w:rsidR="001C4259" w:rsidRPr="009A6622" w:rsidRDefault="001C4259"/>
    <w:p w:rsidR="001C4259" w:rsidRPr="009A6622" w:rsidRDefault="001C4259" w:rsidP="001C425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A6622">
        <w:rPr>
          <w:b/>
        </w:rPr>
        <w:t>A kalcium-klorid vizes oldatára és olvadékára vonatkozó állítások közül melyik helyes?</w:t>
      </w:r>
    </w:p>
    <w:p w:rsidR="001C4259" w:rsidRPr="009A6622" w:rsidRDefault="001C4259" w:rsidP="001C4259">
      <w:pPr>
        <w:pStyle w:val="Listaszerbekezds"/>
        <w:numPr>
          <w:ilvl w:val="0"/>
          <w:numId w:val="16"/>
        </w:numPr>
      </w:pPr>
      <w:r w:rsidRPr="009A6622">
        <w:t>Indifferens elektródokkal történő elektrolízis során az anódon klórgáz fejlődik.</w:t>
      </w:r>
    </w:p>
    <w:p w:rsidR="001C4259" w:rsidRPr="009A6622" w:rsidRDefault="001C4259" w:rsidP="001C4259">
      <w:pPr>
        <w:pStyle w:val="Listaszerbekezds"/>
        <w:numPr>
          <w:ilvl w:val="0"/>
          <w:numId w:val="16"/>
        </w:numPr>
      </w:pPr>
      <w:r w:rsidRPr="009A6622">
        <w:t>Indifferens elektródokkal történő elektrolízis során a katódon kalcium válik le.</w:t>
      </w:r>
    </w:p>
    <w:p w:rsidR="001C4259" w:rsidRPr="009A6622" w:rsidRDefault="001C4259" w:rsidP="001C4259">
      <w:pPr>
        <w:pStyle w:val="Listaszerbekezds"/>
        <w:numPr>
          <w:ilvl w:val="0"/>
          <w:numId w:val="16"/>
        </w:numPr>
      </w:pPr>
      <w:r w:rsidRPr="009A6622">
        <w:t>A vizes oldat fagyáspontja nagyobb, mint az olvadéké.</w:t>
      </w:r>
    </w:p>
    <w:p w:rsidR="001C4259" w:rsidRPr="009A6622" w:rsidRDefault="001C4259" w:rsidP="001C4259">
      <w:pPr>
        <w:pStyle w:val="Listaszerbekezds"/>
        <w:numPr>
          <w:ilvl w:val="0"/>
          <w:numId w:val="16"/>
        </w:numPr>
      </w:pPr>
      <w:r w:rsidRPr="009A6622">
        <w:t>Mind a kettőben hidratált ionok találhatóak.</w:t>
      </w:r>
    </w:p>
    <w:p w:rsidR="001C4259" w:rsidRPr="009A6622" w:rsidRDefault="001C4259" w:rsidP="001C4259">
      <w:pPr>
        <w:pStyle w:val="Listaszerbekezds"/>
        <w:numPr>
          <w:ilvl w:val="0"/>
          <w:numId w:val="16"/>
        </w:numPr>
      </w:pPr>
      <w:r w:rsidRPr="009A6622">
        <w:t>Az olvadék elektrolízise során 96500 C töltés hatására bekövetkező tömegcsökkenés kisebb, mint a vizes oldat esetében.</w:t>
      </w:r>
    </w:p>
    <w:p w:rsidR="001C4259" w:rsidRDefault="001C4259">
      <w:bookmarkStart w:id="0" w:name="_GoBack"/>
      <w:bookmarkEnd w:id="0"/>
    </w:p>
    <w:p w:rsidR="001C4259" w:rsidRDefault="001C4259"/>
    <w:sectPr w:rsidR="001C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2E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526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F51B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024EA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61E5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8A78D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7844B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332A4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92A2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76587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095EA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D05C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930D82"/>
    <w:multiLevelType w:val="hybridMultilevel"/>
    <w:tmpl w:val="E3885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26DA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0A398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2654D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8B2C3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14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E509B"/>
    <w:rsid w:val="000F5EDB"/>
    <w:rsid w:val="0011114C"/>
    <w:rsid w:val="00141A61"/>
    <w:rsid w:val="00163752"/>
    <w:rsid w:val="001C254B"/>
    <w:rsid w:val="001C4259"/>
    <w:rsid w:val="001D0124"/>
    <w:rsid w:val="001F0B25"/>
    <w:rsid w:val="002074F8"/>
    <w:rsid w:val="00217074"/>
    <w:rsid w:val="002765AC"/>
    <w:rsid w:val="00281F54"/>
    <w:rsid w:val="002B2F72"/>
    <w:rsid w:val="002D2505"/>
    <w:rsid w:val="003744B7"/>
    <w:rsid w:val="00394CE2"/>
    <w:rsid w:val="00463E0B"/>
    <w:rsid w:val="00487239"/>
    <w:rsid w:val="00487476"/>
    <w:rsid w:val="004957AA"/>
    <w:rsid w:val="00535A6B"/>
    <w:rsid w:val="00541A07"/>
    <w:rsid w:val="00550771"/>
    <w:rsid w:val="00551748"/>
    <w:rsid w:val="00593E5A"/>
    <w:rsid w:val="005E1130"/>
    <w:rsid w:val="00665EC6"/>
    <w:rsid w:val="00694D80"/>
    <w:rsid w:val="0075796A"/>
    <w:rsid w:val="0078265A"/>
    <w:rsid w:val="00786F30"/>
    <w:rsid w:val="007F38AF"/>
    <w:rsid w:val="0081742D"/>
    <w:rsid w:val="008538FA"/>
    <w:rsid w:val="00871807"/>
    <w:rsid w:val="00887C6B"/>
    <w:rsid w:val="00896B42"/>
    <w:rsid w:val="008B288A"/>
    <w:rsid w:val="00902B95"/>
    <w:rsid w:val="009602F6"/>
    <w:rsid w:val="009A6622"/>
    <w:rsid w:val="009B79C9"/>
    <w:rsid w:val="00A15DDA"/>
    <w:rsid w:val="00A44E6E"/>
    <w:rsid w:val="00AE771C"/>
    <w:rsid w:val="00B0270A"/>
    <w:rsid w:val="00B155BA"/>
    <w:rsid w:val="00B35D10"/>
    <w:rsid w:val="00BF6189"/>
    <w:rsid w:val="00C77FE1"/>
    <w:rsid w:val="00D03126"/>
    <w:rsid w:val="00D125E6"/>
    <w:rsid w:val="00D8426D"/>
    <w:rsid w:val="00DA11AF"/>
    <w:rsid w:val="00E60B68"/>
    <w:rsid w:val="00E76686"/>
    <w:rsid w:val="00E977DE"/>
    <w:rsid w:val="00EF0E02"/>
    <w:rsid w:val="00F10CDA"/>
    <w:rsid w:val="00F760D2"/>
    <w:rsid w:val="00F7715E"/>
    <w:rsid w:val="00F8019D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2</cp:revision>
  <dcterms:created xsi:type="dcterms:W3CDTF">2022-12-31T11:22:00Z</dcterms:created>
  <dcterms:modified xsi:type="dcterms:W3CDTF">2022-12-31T11:22:00Z</dcterms:modified>
</cp:coreProperties>
</file>