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9433" w14:textId="77777777" w:rsidR="008538FA" w:rsidRPr="00284ACD" w:rsidRDefault="00211042">
      <w:pPr>
        <w:rPr>
          <w:b/>
          <w:sz w:val="32"/>
          <w:u w:val="single"/>
        </w:rPr>
      </w:pPr>
      <w:r w:rsidRPr="00284ACD">
        <w:rPr>
          <w:b/>
          <w:sz w:val="32"/>
          <w:u w:val="single"/>
        </w:rPr>
        <w:t>Fémek</w:t>
      </w:r>
    </w:p>
    <w:p w14:paraId="3405673B" w14:textId="77777777" w:rsidR="00141A61" w:rsidRPr="00284ACD" w:rsidRDefault="00141A61"/>
    <w:p w14:paraId="4E562244" w14:textId="77777777" w:rsidR="00106D6F" w:rsidRPr="00284ACD" w:rsidRDefault="00106D6F" w:rsidP="00106D6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>Melyik az a fém, amelyik az oldat koncentrációjától függetlenül feloldható salétromsavban?</w:t>
      </w:r>
    </w:p>
    <w:p w14:paraId="596D70C1" w14:textId="77777777" w:rsidR="00106D6F" w:rsidRPr="00284ACD" w:rsidRDefault="00106D6F" w:rsidP="00106D6F">
      <w:pPr>
        <w:pStyle w:val="Listaszerbekezds"/>
        <w:numPr>
          <w:ilvl w:val="0"/>
          <w:numId w:val="17"/>
        </w:numPr>
      </w:pPr>
      <w:r w:rsidRPr="00284ACD">
        <w:t>Réz</w:t>
      </w:r>
    </w:p>
    <w:p w14:paraId="568B8516" w14:textId="77777777" w:rsidR="00106D6F" w:rsidRPr="00284ACD" w:rsidRDefault="00106D6F" w:rsidP="00106D6F">
      <w:pPr>
        <w:pStyle w:val="Listaszerbekezds"/>
        <w:numPr>
          <w:ilvl w:val="0"/>
          <w:numId w:val="17"/>
        </w:numPr>
      </w:pPr>
      <w:r w:rsidRPr="00284ACD">
        <w:t>Cink</w:t>
      </w:r>
    </w:p>
    <w:p w14:paraId="417D8930" w14:textId="77777777" w:rsidR="00106D6F" w:rsidRPr="00284ACD" w:rsidRDefault="00106D6F" w:rsidP="00106D6F">
      <w:pPr>
        <w:pStyle w:val="Listaszerbekezds"/>
        <w:numPr>
          <w:ilvl w:val="0"/>
          <w:numId w:val="17"/>
        </w:numPr>
      </w:pPr>
      <w:r w:rsidRPr="00284ACD">
        <w:t>Alumínium</w:t>
      </w:r>
    </w:p>
    <w:p w14:paraId="0804DB5F" w14:textId="77777777" w:rsidR="00106D6F" w:rsidRPr="00284ACD" w:rsidRDefault="00106D6F" w:rsidP="00106D6F">
      <w:pPr>
        <w:pStyle w:val="Listaszerbekezds"/>
        <w:numPr>
          <w:ilvl w:val="0"/>
          <w:numId w:val="17"/>
        </w:numPr>
      </w:pPr>
      <w:r w:rsidRPr="00284ACD">
        <w:t>Vas</w:t>
      </w:r>
    </w:p>
    <w:p w14:paraId="3D607253" w14:textId="77777777" w:rsidR="00106D6F" w:rsidRPr="00284ACD" w:rsidRDefault="00106D6F" w:rsidP="00106D6F">
      <w:pPr>
        <w:pStyle w:val="Listaszerbekezds"/>
        <w:numPr>
          <w:ilvl w:val="0"/>
          <w:numId w:val="17"/>
        </w:numPr>
      </w:pPr>
      <w:r w:rsidRPr="00284ACD">
        <w:t>Arany</w:t>
      </w:r>
    </w:p>
    <w:p w14:paraId="380EB770" w14:textId="77777777" w:rsidR="00211042" w:rsidRPr="00284ACD" w:rsidRDefault="00211042"/>
    <w:p w14:paraId="27A02300" w14:textId="77777777" w:rsidR="00DB051C" w:rsidRPr="00284ACD" w:rsidRDefault="00DB051C" w:rsidP="00DB051C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>Melyik sor tartalmazza olyan fémeknek a vegyjelét, amelyek a híg, illetve a tömény kénsavoldat közül csupán az egyikben oldhatók fel?</w:t>
      </w:r>
    </w:p>
    <w:p w14:paraId="456B6C46" w14:textId="77777777" w:rsidR="00DB051C" w:rsidRPr="00284ACD" w:rsidRDefault="00DB051C" w:rsidP="00DB051C">
      <w:pPr>
        <w:pStyle w:val="Listaszerbekezds"/>
        <w:numPr>
          <w:ilvl w:val="0"/>
          <w:numId w:val="19"/>
        </w:numPr>
      </w:pPr>
      <w:proofErr w:type="spellStart"/>
      <w:r w:rsidRPr="00284ACD">
        <w:t>Fe</w:t>
      </w:r>
      <w:proofErr w:type="spellEnd"/>
      <w:r w:rsidRPr="00284ACD">
        <w:t xml:space="preserve">, </w:t>
      </w:r>
      <w:proofErr w:type="spellStart"/>
      <w:r w:rsidRPr="00284ACD">
        <w:t>Cu</w:t>
      </w:r>
      <w:proofErr w:type="spellEnd"/>
      <w:r w:rsidRPr="00284ACD">
        <w:t>, Au</w:t>
      </w:r>
    </w:p>
    <w:p w14:paraId="452598E3" w14:textId="77777777" w:rsidR="00DB051C" w:rsidRPr="00284ACD" w:rsidRDefault="00DB051C" w:rsidP="00DB051C">
      <w:pPr>
        <w:pStyle w:val="Listaszerbekezds"/>
        <w:numPr>
          <w:ilvl w:val="0"/>
          <w:numId w:val="19"/>
        </w:numPr>
      </w:pPr>
      <w:proofErr w:type="spellStart"/>
      <w:r w:rsidRPr="00284ACD">
        <w:t>Zn</w:t>
      </w:r>
      <w:proofErr w:type="spellEnd"/>
      <w:r w:rsidRPr="00284ACD">
        <w:t xml:space="preserve">, Mg, </w:t>
      </w:r>
      <w:proofErr w:type="spellStart"/>
      <w:r w:rsidRPr="00284ACD">
        <w:t>Al</w:t>
      </w:r>
      <w:proofErr w:type="spellEnd"/>
    </w:p>
    <w:p w14:paraId="4E67260A" w14:textId="77777777" w:rsidR="00DB051C" w:rsidRPr="00284ACD" w:rsidRDefault="00DB051C" w:rsidP="00DB051C">
      <w:pPr>
        <w:pStyle w:val="Listaszerbekezds"/>
        <w:numPr>
          <w:ilvl w:val="0"/>
          <w:numId w:val="19"/>
        </w:numPr>
      </w:pPr>
      <w:r w:rsidRPr="00284ACD">
        <w:t xml:space="preserve">Pb, Co, </w:t>
      </w:r>
      <w:proofErr w:type="spellStart"/>
      <w:r w:rsidRPr="00284ACD">
        <w:t>Zn</w:t>
      </w:r>
      <w:proofErr w:type="spellEnd"/>
    </w:p>
    <w:p w14:paraId="662B24D9" w14:textId="77777777" w:rsidR="00DB051C" w:rsidRPr="00284ACD" w:rsidRDefault="00DB051C" w:rsidP="00DB051C">
      <w:pPr>
        <w:pStyle w:val="Listaszerbekezds"/>
        <w:numPr>
          <w:ilvl w:val="0"/>
          <w:numId w:val="19"/>
        </w:numPr>
      </w:pPr>
      <w:proofErr w:type="spellStart"/>
      <w:r w:rsidRPr="00284ACD">
        <w:t>Fe</w:t>
      </w:r>
      <w:proofErr w:type="spellEnd"/>
      <w:r w:rsidRPr="00284ACD">
        <w:t xml:space="preserve">, </w:t>
      </w:r>
      <w:proofErr w:type="spellStart"/>
      <w:r w:rsidRPr="00284ACD">
        <w:t>Cu</w:t>
      </w:r>
      <w:proofErr w:type="spellEnd"/>
      <w:r w:rsidRPr="00284ACD">
        <w:t xml:space="preserve">, </w:t>
      </w:r>
      <w:proofErr w:type="spellStart"/>
      <w:r w:rsidRPr="00284ACD">
        <w:t>Al</w:t>
      </w:r>
      <w:proofErr w:type="spellEnd"/>
    </w:p>
    <w:p w14:paraId="20318328" w14:textId="77777777" w:rsidR="00DB051C" w:rsidRPr="00284ACD" w:rsidRDefault="00DB051C" w:rsidP="00DB051C">
      <w:pPr>
        <w:pStyle w:val="Listaszerbekezds"/>
        <w:numPr>
          <w:ilvl w:val="0"/>
          <w:numId w:val="19"/>
        </w:numPr>
      </w:pPr>
      <w:r w:rsidRPr="00284ACD">
        <w:t xml:space="preserve">Au, Mg, </w:t>
      </w:r>
      <w:proofErr w:type="spellStart"/>
      <w:r w:rsidRPr="00284ACD">
        <w:t>Zn</w:t>
      </w:r>
      <w:proofErr w:type="spellEnd"/>
    </w:p>
    <w:p w14:paraId="268165B5" w14:textId="77777777" w:rsidR="00DB051C" w:rsidRPr="00284ACD" w:rsidRDefault="00DB051C" w:rsidP="00DB051C"/>
    <w:p w14:paraId="4D2791DE" w14:textId="77777777" w:rsidR="00106D6F" w:rsidRPr="00284ACD" w:rsidRDefault="00106D6F" w:rsidP="00106D6F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 xml:space="preserve">Melyik reakció </w:t>
      </w:r>
      <w:r w:rsidRPr="00284ACD">
        <w:rPr>
          <w:b/>
          <w:i/>
          <w:u w:val="single"/>
        </w:rPr>
        <w:t>nem</w:t>
      </w:r>
      <w:r w:rsidRPr="00284ACD">
        <w:rPr>
          <w:b/>
        </w:rPr>
        <w:t xml:space="preserve"> megy végbe az alábbiak közül?</w:t>
      </w:r>
    </w:p>
    <w:p w14:paraId="0213C592" w14:textId="77777777" w:rsidR="00106D6F" w:rsidRPr="00284ACD" w:rsidRDefault="00106D6F" w:rsidP="00106D6F">
      <w:pPr>
        <w:pStyle w:val="Listaszerbekezds"/>
        <w:numPr>
          <w:ilvl w:val="0"/>
          <w:numId w:val="18"/>
        </w:numPr>
      </w:pPr>
      <w:r w:rsidRPr="00284ACD">
        <w:t>2 Fe + 6 H</w:t>
      </w:r>
      <w:r w:rsidRPr="00284ACD">
        <w:rPr>
          <w:vertAlign w:val="subscript"/>
        </w:rPr>
        <w:t>2</w:t>
      </w:r>
      <w:r w:rsidRPr="00284ACD">
        <w:t>SO</w:t>
      </w:r>
      <w:r w:rsidRPr="00284ACD">
        <w:rPr>
          <w:vertAlign w:val="subscript"/>
        </w:rPr>
        <w:t>4</w:t>
      </w:r>
      <w:r w:rsidRPr="00284ACD">
        <w:t xml:space="preserve"> </w:t>
      </w:r>
      <w:r w:rsidR="004E16FB" w:rsidRPr="00284ACD">
        <w:t>→</w:t>
      </w:r>
      <w:r w:rsidRPr="00284ACD">
        <w:t xml:space="preserve"> Fe</w:t>
      </w:r>
      <w:r w:rsidRPr="00284ACD">
        <w:rPr>
          <w:vertAlign w:val="subscript"/>
        </w:rPr>
        <w:t>2</w:t>
      </w:r>
      <w:r w:rsidRPr="00284ACD">
        <w:t>(SO</w:t>
      </w:r>
      <w:r w:rsidRPr="00284ACD">
        <w:rPr>
          <w:vertAlign w:val="subscript"/>
        </w:rPr>
        <w:t>4</w:t>
      </w:r>
      <w:r w:rsidRPr="00284ACD">
        <w:t>)</w:t>
      </w:r>
      <w:r w:rsidRPr="00284ACD">
        <w:rPr>
          <w:vertAlign w:val="subscript"/>
        </w:rPr>
        <w:t>3</w:t>
      </w:r>
      <w:r w:rsidRPr="00284ACD">
        <w:t xml:space="preserve"> + 3 SO</w:t>
      </w:r>
      <w:r w:rsidRPr="00284ACD">
        <w:rPr>
          <w:vertAlign w:val="subscript"/>
        </w:rPr>
        <w:t>2</w:t>
      </w:r>
      <w:r w:rsidRPr="00284ACD">
        <w:t xml:space="preserve"> + 6 H</w:t>
      </w:r>
      <w:r w:rsidRPr="00284ACD">
        <w:rPr>
          <w:vertAlign w:val="subscript"/>
        </w:rPr>
        <w:t>2</w:t>
      </w:r>
      <w:r w:rsidRPr="00284ACD">
        <w:t>O</w:t>
      </w:r>
    </w:p>
    <w:p w14:paraId="4B8F364C" w14:textId="77777777" w:rsidR="00106D6F" w:rsidRPr="00284ACD" w:rsidRDefault="00106D6F" w:rsidP="00106D6F">
      <w:pPr>
        <w:pStyle w:val="Listaszerbekezds"/>
        <w:numPr>
          <w:ilvl w:val="0"/>
          <w:numId w:val="18"/>
        </w:numPr>
      </w:pPr>
      <w:r w:rsidRPr="00284ACD">
        <w:t xml:space="preserve">2 </w:t>
      </w:r>
      <w:proofErr w:type="spellStart"/>
      <w:r w:rsidRPr="00284ACD">
        <w:t>Al</w:t>
      </w:r>
      <w:proofErr w:type="spellEnd"/>
      <w:r w:rsidRPr="00284ACD">
        <w:t xml:space="preserve"> + 6 </w:t>
      </w:r>
      <w:proofErr w:type="spellStart"/>
      <w:r w:rsidRPr="00284ACD">
        <w:t>HCl</w:t>
      </w:r>
      <w:proofErr w:type="spellEnd"/>
      <w:r w:rsidRPr="00284ACD">
        <w:t xml:space="preserve"> </w:t>
      </w:r>
      <w:r w:rsidR="004E16FB" w:rsidRPr="00284ACD">
        <w:t>→</w:t>
      </w:r>
      <w:r w:rsidRPr="00284ACD">
        <w:t xml:space="preserve"> 2 AlCl</w:t>
      </w:r>
      <w:r w:rsidRPr="00284ACD">
        <w:rPr>
          <w:vertAlign w:val="subscript"/>
        </w:rPr>
        <w:t>3</w:t>
      </w:r>
      <w:r w:rsidRPr="00284ACD">
        <w:t xml:space="preserve"> + 3 H</w:t>
      </w:r>
      <w:r w:rsidRPr="00284ACD">
        <w:rPr>
          <w:vertAlign w:val="subscript"/>
        </w:rPr>
        <w:t>2</w:t>
      </w:r>
    </w:p>
    <w:p w14:paraId="5022EDA8" w14:textId="77777777" w:rsidR="00106D6F" w:rsidRPr="00284ACD" w:rsidRDefault="00106D6F" w:rsidP="00106D6F">
      <w:pPr>
        <w:pStyle w:val="Listaszerbekezds"/>
        <w:numPr>
          <w:ilvl w:val="0"/>
          <w:numId w:val="18"/>
        </w:numPr>
      </w:pPr>
      <w:proofErr w:type="spellStart"/>
      <w:r w:rsidRPr="00284ACD">
        <w:t>Zn</w:t>
      </w:r>
      <w:proofErr w:type="spellEnd"/>
      <w:r w:rsidRPr="00284ACD">
        <w:t xml:space="preserve"> + 4 HNO</w:t>
      </w:r>
      <w:r w:rsidRPr="00284ACD">
        <w:rPr>
          <w:vertAlign w:val="subscript"/>
        </w:rPr>
        <w:t>3</w:t>
      </w:r>
      <w:r w:rsidRPr="00284ACD">
        <w:t xml:space="preserve"> </w:t>
      </w:r>
      <w:r w:rsidR="004E16FB" w:rsidRPr="00284ACD">
        <w:t>→</w:t>
      </w:r>
      <w:r w:rsidRPr="00284ACD">
        <w:t xml:space="preserve"> </w:t>
      </w:r>
      <w:proofErr w:type="spellStart"/>
      <w:proofErr w:type="gramStart"/>
      <w:r w:rsidRPr="00284ACD">
        <w:t>Zn</w:t>
      </w:r>
      <w:proofErr w:type="spellEnd"/>
      <w:r w:rsidRPr="00284ACD">
        <w:t>(</w:t>
      </w:r>
      <w:proofErr w:type="gramEnd"/>
      <w:r w:rsidRPr="00284ACD">
        <w:t>NO</w:t>
      </w:r>
      <w:r w:rsidRPr="00284ACD">
        <w:rPr>
          <w:vertAlign w:val="subscript"/>
        </w:rPr>
        <w:t>3</w:t>
      </w:r>
      <w:r w:rsidRPr="00284ACD">
        <w:t>)</w:t>
      </w:r>
      <w:r w:rsidRPr="00284ACD">
        <w:rPr>
          <w:vertAlign w:val="subscript"/>
        </w:rPr>
        <w:t>2</w:t>
      </w:r>
      <w:r w:rsidRPr="00284ACD">
        <w:t xml:space="preserve"> + 2 NO</w:t>
      </w:r>
      <w:r w:rsidRPr="00284ACD">
        <w:rPr>
          <w:vertAlign w:val="subscript"/>
        </w:rPr>
        <w:t>2</w:t>
      </w:r>
      <w:r w:rsidRPr="00284ACD">
        <w:t xml:space="preserve"> + 2 H</w:t>
      </w:r>
      <w:r w:rsidRPr="00284ACD">
        <w:rPr>
          <w:vertAlign w:val="subscript"/>
        </w:rPr>
        <w:t>2</w:t>
      </w:r>
      <w:r w:rsidRPr="00284ACD">
        <w:t>O</w:t>
      </w:r>
    </w:p>
    <w:p w14:paraId="67043406" w14:textId="77777777" w:rsidR="00106D6F" w:rsidRPr="00284ACD" w:rsidRDefault="00106D6F" w:rsidP="00106D6F">
      <w:pPr>
        <w:pStyle w:val="Listaszerbekezds"/>
        <w:numPr>
          <w:ilvl w:val="0"/>
          <w:numId w:val="18"/>
        </w:numPr>
      </w:pPr>
      <w:r w:rsidRPr="00284ACD">
        <w:t xml:space="preserve">3 </w:t>
      </w:r>
      <w:proofErr w:type="spellStart"/>
      <w:r w:rsidRPr="00284ACD">
        <w:t>Cu</w:t>
      </w:r>
      <w:proofErr w:type="spellEnd"/>
      <w:r w:rsidRPr="00284ACD">
        <w:t xml:space="preserve"> + 8 HNO</w:t>
      </w:r>
      <w:r w:rsidRPr="00284ACD">
        <w:rPr>
          <w:vertAlign w:val="subscript"/>
        </w:rPr>
        <w:t>3</w:t>
      </w:r>
      <w:r w:rsidRPr="00284ACD">
        <w:t xml:space="preserve"> </w:t>
      </w:r>
      <w:r w:rsidR="004E16FB" w:rsidRPr="00284ACD">
        <w:t>→</w:t>
      </w:r>
      <w:r w:rsidRPr="00284ACD">
        <w:t xml:space="preserve"> 3 </w:t>
      </w:r>
      <w:proofErr w:type="spellStart"/>
      <w:proofErr w:type="gramStart"/>
      <w:r w:rsidRPr="00284ACD">
        <w:t>Cu</w:t>
      </w:r>
      <w:proofErr w:type="spellEnd"/>
      <w:r w:rsidRPr="00284ACD">
        <w:t>(</w:t>
      </w:r>
      <w:proofErr w:type="gramEnd"/>
      <w:r w:rsidRPr="00284ACD">
        <w:t>NO</w:t>
      </w:r>
      <w:r w:rsidRPr="00284ACD">
        <w:rPr>
          <w:vertAlign w:val="subscript"/>
        </w:rPr>
        <w:t>3</w:t>
      </w:r>
      <w:r w:rsidRPr="00284ACD">
        <w:t>)</w:t>
      </w:r>
      <w:r w:rsidRPr="00284ACD">
        <w:rPr>
          <w:vertAlign w:val="subscript"/>
        </w:rPr>
        <w:t>2</w:t>
      </w:r>
      <w:r w:rsidRPr="00284ACD">
        <w:t xml:space="preserve"> + 2 NO + 4 H</w:t>
      </w:r>
      <w:r w:rsidRPr="00284ACD">
        <w:rPr>
          <w:vertAlign w:val="subscript"/>
        </w:rPr>
        <w:t>2</w:t>
      </w:r>
      <w:r w:rsidRPr="00284ACD">
        <w:t>O</w:t>
      </w:r>
    </w:p>
    <w:p w14:paraId="274CBCE6" w14:textId="77777777" w:rsidR="00106D6F" w:rsidRPr="00284ACD" w:rsidRDefault="00106D6F" w:rsidP="00106D6F">
      <w:pPr>
        <w:pStyle w:val="Listaszerbekezds"/>
        <w:numPr>
          <w:ilvl w:val="0"/>
          <w:numId w:val="18"/>
        </w:numPr>
      </w:pPr>
      <w:proofErr w:type="spellStart"/>
      <w:r w:rsidRPr="00284ACD">
        <w:t>Ca</w:t>
      </w:r>
      <w:proofErr w:type="spellEnd"/>
      <w:r w:rsidRPr="00284ACD">
        <w:t xml:space="preserve"> + 2 H</w:t>
      </w:r>
      <w:r w:rsidRPr="00284ACD">
        <w:rPr>
          <w:vertAlign w:val="subscript"/>
        </w:rPr>
        <w:t>2</w:t>
      </w:r>
      <w:r w:rsidRPr="00284ACD">
        <w:t xml:space="preserve">O </w:t>
      </w:r>
      <w:r w:rsidR="004E16FB" w:rsidRPr="00284ACD">
        <w:t>→</w:t>
      </w:r>
      <w:r w:rsidRPr="00284ACD">
        <w:t xml:space="preserve"> </w:t>
      </w:r>
      <w:proofErr w:type="spellStart"/>
      <w:proofErr w:type="gramStart"/>
      <w:r w:rsidRPr="00284ACD">
        <w:t>Ca</w:t>
      </w:r>
      <w:proofErr w:type="spellEnd"/>
      <w:r w:rsidRPr="00284ACD">
        <w:t>(</w:t>
      </w:r>
      <w:proofErr w:type="gramEnd"/>
      <w:r w:rsidRPr="00284ACD">
        <w:t>OH)</w:t>
      </w:r>
      <w:r w:rsidRPr="00284ACD">
        <w:rPr>
          <w:vertAlign w:val="subscript"/>
        </w:rPr>
        <w:t>2</w:t>
      </w:r>
      <w:r w:rsidRPr="00284ACD">
        <w:t xml:space="preserve"> + H</w:t>
      </w:r>
      <w:r w:rsidRPr="00284ACD">
        <w:rPr>
          <w:vertAlign w:val="subscript"/>
        </w:rPr>
        <w:t>2</w:t>
      </w:r>
    </w:p>
    <w:p w14:paraId="45F77A8D" w14:textId="77777777" w:rsidR="00106D6F" w:rsidRPr="00284ACD" w:rsidRDefault="00106D6F"/>
    <w:p w14:paraId="6CF08A30" w14:textId="77777777" w:rsidR="003F0A80" w:rsidRPr="003E783F" w:rsidRDefault="003F0A80" w:rsidP="003F0A80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Melyik</w:t>
      </w:r>
      <w:r>
        <w:rPr>
          <w:b/>
          <w:spacing w:val="-5"/>
        </w:rPr>
        <w:t xml:space="preserve"> </w:t>
      </w:r>
      <w:r>
        <w:rPr>
          <w:b/>
        </w:rPr>
        <w:t>esetben</w:t>
      </w:r>
      <w:r>
        <w:rPr>
          <w:b/>
          <w:spacing w:val="-4"/>
        </w:rPr>
        <w:t xml:space="preserve"> </w:t>
      </w:r>
      <w:r w:rsidRPr="003E783F">
        <w:rPr>
          <w:b/>
          <w:i/>
          <w:u w:val="single"/>
        </w:rPr>
        <w:t>nem</w:t>
      </w:r>
      <w:r>
        <w:rPr>
          <w:b/>
          <w:i/>
          <w:spacing w:val="-3"/>
        </w:rPr>
        <w:t xml:space="preserve"> </w:t>
      </w:r>
      <w:r>
        <w:rPr>
          <w:b/>
        </w:rPr>
        <w:t>történik</w:t>
      </w:r>
      <w:r>
        <w:rPr>
          <w:b/>
          <w:spacing w:val="-4"/>
        </w:rPr>
        <w:t xml:space="preserve"> </w:t>
      </w:r>
      <w:r>
        <w:rPr>
          <w:b/>
        </w:rPr>
        <w:t>kémiai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átalakulás?</w:t>
      </w:r>
    </w:p>
    <w:p w14:paraId="62F23AFD" w14:textId="77777777" w:rsidR="003F0A80" w:rsidRPr="003F0A80" w:rsidRDefault="003F0A80" w:rsidP="003F0A80">
      <w:pPr>
        <w:pStyle w:val="Listaszerbekezds"/>
        <w:numPr>
          <w:ilvl w:val="0"/>
          <w:numId w:val="35"/>
        </w:numPr>
        <w:rPr>
          <w:bCs/>
        </w:rPr>
      </w:pPr>
      <w:r w:rsidRPr="003F0A80">
        <w:t>Ezüstöt</w:t>
      </w:r>
      <w:r w:rsidRPr="003F0A80">
        <w:rPr>
          <w:spacing w:val="-1"/>
        </w:rPr>
        <w:t xml:space="preserve"> </w:t>
      </w:r>
      <w:r w:rsidRPr="003F0A80">
        <w:t>helyezünk</w:t>
      </w:r>
      <w:r w:rsidRPr="003F0A80">
        <w:rPr>
          <w:spacing w:val="-1"/>
        </w:rPr>
        <w:t xml:space="preserve"> </w:t>
      </w:r>
      <w:r w:rsidRPr="003F0A80">
        <w:t>1</w:t>
      </w:r>
      <w:r w:rsidRPr="003F0A80">
        <w:rPr>
          <w:spacing w:val="-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i/>
                <w:iCs/>
              </w:rPr>
              <m:t>m</m:t>
            </m:r>
          </m:num>
          <m:den>
            <w:proofErr w:type="spellStart"/>
            <m:r>
              <m:rPr>
                <m:nor/>
              </m:rPr>
              <w:rPr>
                <w:rFonts w:cs="Times New Roman"/>
                <w:i/>
                <w:iCs/>
              </w:rPr>
              <m:t>m</m:t>
            </m:r>
            <w:proofErr w:type="spellEnd"/>
          </m:den>
        </m:f>
        <m:r>
          <m:rPr>
            <m:nor/>
          </m:rPr>
          <w:rPr>
            <w:rFonts w:cs="Times New Roman"/>
          </w:rPr>
          <m:t>%</m:t>
        </m:r>
      </m:oMath>
      <w:r w:rsidRPr="003F0A80">
        <w:t xml:space="preserve">-os </w:t>
      </w:r>
      <w:r w:rsidRPr="003F0A80">
        <w:rPr>
          <w:spacing w:val="-2"/>
        </w:rPr>
        <w:t>salétromsavoldatba.</w:t>
      </w:r>
    </w:p>
    <w:p w14:paraId="01CDD6F4" w14:textId="77777777" w:rsidR="003F0A80" w:rsidRPr="003E783F" w:rsidRDefault="003F0A80" w:rsidP="003F0A80">
      <w:pPr>
        <w:pStyle w:val="Listaszerbekezds"/>
        <w:numPr>
          <w:ilvl w:val="0"/>
          <w:numId w:val="35"/>
        </w:numPr>
        <w:rPr>
          <w:bCs/>
        </w:rPr>
      </w:pPr>
      <w:r>
        <w:t xml:space="preserve">Vasreszeléket szórunk </w:t>
      </w:r>
      <w:r>
        <w:rPr>
          <w:spacing w:val="-2"/>
        </w:rPr>
        <w:t>sósavba.</w:t>
      </w:r>
    </w:p>
    <w:p w14:paraId="50BBF65A" w14:textId="77777777" w:rsidR="003F0A80" w:rsidRPr="003E783F" w:rsidRDefault="003F0A80" w:rsidP="003F0A80">
      <w:pPr>
        <w:pStyle w:val="Listaszerbekezds"/>
        <w:numPr>
          <w:ilvl w:val="0"/>
          <w:numId w:val="35"/>
        </w:numPr>
        <w:rPr>
          <w:bCs/>
        </w:rPr>
      </w:pPr>
      <w:r>
        <w:t>Alumíniumot</w:t>
      </w:r>
      <w:r>
        <w:rPr>
          <w:spacing w:val="-3"/>
        </w:rPr>
        <w:t xml:space="preserve"> </w:t>
      </w:r>
      <w:r>
        <w:t>teszünk</w:t>
      </w:r>
      <w:r>
        <w:rPr>
          <w:spacing w:val="-3"/>
        </w:rPr>
        <w:t xml:space="preserve"> </w:t>
      </w:r>
      <w:r>
        <w:t>nátrium-hidroxid-</w:t>
      </w:r>
      <w:r>
        <w:rPr>
          <w:spacing w:val="-2"/>
        </w:rPr>
        <w:t>oldatba.</w:t>
      </w:r>
    </w:p>
    <w:p w14:paraId="55E6BEE0" w14:textId="77777777" w:rsidR="003F0A80" w:rsidRPr="003E783F" w:rsidRDefault="003F0A80" w:rsidP="003F0A80">
      <w:pPr>
        <w:pStyle w:val="Listaszerbekezds"/>
        <w:numPr>
          <w:ilvl w:val="0"/>
          <w:numId w:val="35"/>
        </w:numPr>
        <w:rPr>
          <w:bCs/>
        </w:rPr>
      </w:pPr>
      <w:r>
        <w:t>Ólomlemezt</w:t>
      </w:r>
      <w:r>
        <w:rPr>
          <w:spacing w:val="-4"/>
        </w:rPr>
        <w:t xml:space="preserve"> </w:t>
      </w:r>
      <w:r>
        <w:t>helyezünk</w:t>
      </w:r>
      <w:r>
        <w:rPr>
          <w:spacing w:val="-4"/>
        </w:rPr>
        <w:t xml:space="preserve"> </w:t>
      </w:r>
      <w:proofErr w:type="gramStart"/>
      <w:r>
        <w:t>réz(</w:t>
      </w:r>
      <w:proofErr w:type="gramEnd"/>
      <w:r>
        <w:t>II)-szulfát-</w:t>
      </w:r>
      <w:r>
        <w:rPr>
          <w:spacing w:val="-2"/>
        </w:rPr>
        <w:t>oldatba.</w:t>
      </w:r>
    </w:p>
    <w:p w14:paraId="1035829A" w14:textId="77777777" w:rsidR="003F0A80" w:rsidRPr="003E783F" w:rsidRDefault="003F0A80" w:rsidP="003F0A80">
      <w:pPr>
        <w:pStyle w:val="Listaszerbekezds"/>
        <w:numPr>
          <w:ilvl w:val="0"/>
          <w:numId w:val="35"/>
        </w:numPr>
        <w:rPr>
          <w:bCs/>
        </w:rPr>
      </w:pPr>
      <w:r>
        <w:t>Rézlemezt</w:t>
      </w:r>
      <w:r>
        <w:rPr>
          <w:spacing w:val="-4"/>
        </w:rPr>
        <w:t xml:space="preserve"> </w:t>
      </w:r>
      <w:r>
        <w:t>helyezünk</w:t>
      </w:r>
      <w:r>
        <w:rPr>
          <w:spacing w:val="-2"/>
        </w:rPr>
        <w:t xml:space="preserve"> </w:t>
      </w:r>
      <w:r>
        <w:t>ezüst-nitrát-</w:t>
      </w:r>
      <w:r>
        <w:rPr>
          <w:spacing w:val="-2"/>
        </w:rPr>
        <w:t>oldatba.</w:t>
      </w:r>
    </w:p>
    <w:p w14:paraId="6FDFFEA5" w14:textId="77777777" w:rsidR="003F0A80" w:rsidRDefault="003F0A80" w:rsidP="003F0A80">
      <w:pPr>
        <w:rPr>
          <w:bCs/>
        </w:rPr>
      </w:pPr>
    </w:p>
    <w:p w14:paraId="42255980" w14:textId="77777777" w:rsidR="0071106A" w:rsidRPr="00284ACD" w:rsidRDefault="0071106A" w:rsidP="0071106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 xml:space="preserve">Az alábbi esetek közül </w:t>
      </w:r>
      <w:r w:rsidRPr="00284ACD">
        <w:rPr>
          <w:b/>
          <w:i/>
          <w:u w:val="single"/>
        </w:rPr>
        <w:t>csak az egyikben</w:t>
      </w:r>
      <w:r w:rsidRPr="00284ACD">
        <w:rPr>
          <w:b/>
        </w:rPr>
        <w:t xml:space="preserve"> játszódik le teljesen a kémiai reakció akkor, ha az adott szilárd anyagra feleslegben öntünk a megfelelő folyadékból. Melyik az?</w:t>
      </w:r>
    </w:p>
    <w:p w14:paraId="2DE75B05" w14:textId="77777777" w:rsidR="0071106A" w:rsidRPr="00284ACD" w:rsidRDefault="0071106A" w:rsidP="0071106A">
      <w:pPr>
        <w:pStyle w:val="Listaszerbekezds"/>
        <w:numPr>
          <w:ilvl w:val="0"/>
          <w:numId w:val="20"/>
        </w:numPr>
      </w:pPr>
      <w:r w:rsidRPr="00284ACD">
        <w:t>Ólomra tömény sósavat öntünk.</w:t>
      </w:r>
    </w:p>
    <w:p w14:paraId="1F9B884A" w14:textId="77777777" w:rsidR="0071106A" w:rsidRPr="00284ACD" w:rsidRDefault="0071106A" w:rsidP="0071106A">
      <w:pPr>
        <w:pStyle w:val="Listaszerbekezds"/>
        <w:numPr>
          <w:ilvl w:val="0"/>
          <w:numId w:val="20"/>
        </w:numPr>
      </w:pPr>
      <w:r w:rsidRPr="00284ACD">
        <w:t>Alumíniumreszelékre tömény salétromsavat öntünk.</w:t>
      </w:r>
    </w:p>
    <w:p w14:paraId="2CC83E93" w14:textId="77777777" w:rsidR="0071106A" w:rsidRPr="00284ACD" w:rsidRDefault="0071106A" w:rsidP="0071106A">
      <w:pPr>
        <w:pStyle w:val="Listaszerbekezds"/>
        <w:numPr>
          <w:ilvl w:val="0"/>
          <w:numId w:val="20"/>
        </w:numPr>
      </w:pPr>
      <w:r w:rsidRPr="00284ACD">
        <w:t>Vasreszelékhez tömény kénsavat adunk.</w:t>
      </w:r>
    </w:p>
    <w:p w14:paraId="19155004" w14:textId="77777777" w:rsidR="0071106A" w:rsidRPr="00284ACD" w:rsidRDefault="0071106A" w:rsidP="0071106A">
      <w:pPr>
        <w:pStyle w:val="Listaszerbekezds"/>
        <w:numPr>
          <w:ilvl w:val="0"/>
          <w:numId w:val="20"/>
        </w:numPr>
      </w:pPr>
      <w:r w:rsidRPr="00284ACD">
        <w:t>Nikkeldarabra nagy mennyiségű tömény salétromsavat öntünk.</w:t>
      </w:r>
    </w:p>
    <w:p w14:paraId="61AB6F49" w14:textId="77777777" w:rsidR="0071106A" w:rsidRPr="00284ACD" w:rsidRDefault="0071106A" w:rsidP="0071106A">
      <w:pPr>
        <w:pStyle w:val="Listaszerbekezds"/>
        <w:numPr>
          <w:ilvl w:val="0"/>
          <w:numId w:val="20"/>
        </w:numPr>
      </w:pPr>
      <w:r w:rsidRPr="00284ACD">
        <w:t>Alumíniumreszelékre tömény nátrium-hidroxid-oldatot öntünk.</w:t>
      </w:r>
    </w:p>
    <w:p w14:paraId="08D92874" w14:textId="77777777" w:rsidR="00106D6F" w:rsidRPr="00284ACD" w:rsidRDefault="00106D6F"/>
    <w:p w14:paraId="0DF190F5" w14:textId="77777777" w:rsidR="0071106A" w:rsidRPr="00284ACD" w:rsidRDefault="0071106A" w:rsidP="0071106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 xml:space="preserve">Melyik az a vegyület, amelyre </w:t>
      </w:r>
      <w:r w:rsidRPr="00284ACD">
        <w:rPr>
          <w:b/>
          <w:i/>
          <w:u w:val="single"/>
        </w:rPr>
        <w:t>nem</w:t>
      </w:r>
      <w:r w:rsidRPr="00284ACD">
        <w:rPr>
          <w:b/>
        </w:rPr>
        <w:t xml:space="preserve"> jellemző az alábbi általánosan felírt reakció:</w:t>
      </w:r>
    </w:p>
    <w:p w14:paraId="0752BDEE" w14:textId="77777777" w:rsidR="0071106A" w:rsidRPr="00284ACD" w:rsidRDefault="0071106A" w:rsidP="0071106A">
      <w:pPr>
        <w:ind w:left="360"/>
        <w:rPr>
          <w:b/>
        </w:rPr>
      </w:pPr>
    </w:p>
    <w:p w14:paraId="0C4D0C69" w14:textId="77777777" w:rsidR="0071106A" w:rsidRPr="00284ACD" w:rsidRDefault="0071106A" w:rsidP="0071106A">
      <w:pPr>
        <w:ind w:left="360"/>
        <w:jc w:val="center"/>
        <w:rPr>
          <w:b/>
        </w:rPr>
      </w:pPr>
      <w:r w:rsidRPr="00284ACD">
        <w:rPr>
          <w:b/>
        </w:rPr>
        <w:t xml:space="preserve">X‒H + Na </w:t>
      </w:r>
      <w:r w:rsidR="004E16FB" w:rsidRPr="00284ACD">
        <w:rPr>
          <w:b/>
        </w:rPr>
        <w:t>→</w:t>
      </w:r>
      <w:r w:rsidRPr="00284ACD">
        <w:rPr>
          <w:b/>
        </w:rPr>
        <w:t xml:space="preserve"> X–Na + ½ H</w:t>
      </w:r>
      <w:r w:rsidRPr="00284ACD">
        <w:rPr>
          <w:b/>
          <w:vertAlign w:val="subscript"/>
        </w:rPr>
        <w:t>2</w:t>
      </w:r>
    </w:p>
    <w:p w14:paraId="02E1CD6C" w14:textId="77777777" w:rsidR="0071106A" w:rsidRPr="00284ACD" w:rsidRDefault="0071106A" w:rsidP="0071106A">
      <w:pPr>
        <w:ind w:left="360"/>
        <w:jc w:val="center"/>
      </w:pPr>
    </w:p>
    <w:p w14:paraId="2B926155" w14:textId="77777777" w:rsidR="0071106A" w:rsidRPr="00284ACD" w:rsidRDefault="0071106A" w:rsidP="0071106A">
      <w:pPr>
        <w:pStyle w:val="Listaszerbekezds"/>
        <w:numPr>
          <w:ilvl w:val="0"/>
          <w:numId w:val="21"/>
        </w:numPr>
      </w:pPr>
      <w:r w:rsidRPr="00284ACD">
        <w:t>Benzol</w:t>
      </w:r>
    </w:p>
    <w:p w14:paraId="29ACBD18" w14:textId="77777777" w:rsidR="0071106A" w:rsidRPr="00284ACD" w:rsidRDefault="0071106A" w:rsidP="0071106A">
      <w:pPr>
        <w:pStyle w:val="Listaszerbekezds"/>
        <w:numPr>
          <w:ilvl w:val="0"/>
          <w:numId w:val="21"/>
        </w:numPr>
      </w:pPr>
      <w:r w:rsidRPr="00284ACD">
        <w:t>Etanol</w:t>
      </w:r>
    </w:p>
    <w:p w14:paraId="62DF0993" w14:textId="77777777" w:rsidR="0071106A" w:rsidRPr="00284ACD" w:rsidRDefault="0071106A" w:rsidP="0071106A">
      <w:pPr>
        <w:pStyle w:val="Listaszerbekezds"/>
        <w:numPr>
          <w:ilvl w:val="0"/>
          <w:numId w:val="21"/>
        </w:numPr>
      </w:pPr>
      <w:r w:rsidRPr="00284ACD">
        <w:t>Hangyasav</w:t>
      </w:r>
    </w:p>
    <w:p w14:paraId="217F2DA9" w14:textId="77777777" w:rsidR="0071106A" w:rsidRPr="00284ACD" w:rsidRDefault="0071106A" w:rsidP="0071106A">
      <w:pPr>
        <w:pStyle w:val="Listaszerbekezds"/>
        <w:numPr>
          <w:ilvl w:val="0"/>
          <w:numId w:val="21"/>
        </w:numPr>
      </w:pPr>
      <w:r w:rsidRPr="00284ACD">
        <w:t>Salétromsav</w:t>
      </w:r>
    </w:p>
    <w:p w14:paraId="27077D65" w14:textId="77777777" w:rsidR="0071106A" w:rsidRPr="00284ACD" w:rsidRDefault="0071106A" w:rsidP="0071106A">
      <w:pPr>
        <w:pStyle w:val="Listaszerbekezds"/>
        <w:numPr>
          <w:ilvl w:val="0"/>
          <w:numId w:val="21"/>
        </w:numPr>
      </w:pPr>
      <w:r w:rsidRPr="00284ACD">
        <w:t>Víz</w:t>
      </w:r>
    </w:p>
    <w:p w14:paraId="65624CBA" w14:textId="77777777" w:rsidR="0071106A" w:rsidRPr="00284ACD" w:rsidRDefault="0071106A"/>
    <w:p w14:paraId="07266EE4" w14:textId="77777777" w:rsidR="0071106A" w:rsidRPr="00284ACD" w:rsidRDefault="0071106A" w:rsidP="0071106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 xml:space="preserve">Melyik az a sor, </w:t>
      </w:r>
      <w:r w:rsidR="004E16FB" w:rsidRPr="00284ACD">
        <w:rPr>
          <w:b/>
        </w:rPr>
        <w:t>a</w:t>
      </w:r>
      <w:r w:rsidRPr="00284ACD">
        <w:rPr>
          <w:b/>
        </w:rPr>
        <w:t xml:space="preserve">melyben az állítás </w:t>
      </w:r>
      <w:r w:rsidRPr="00284ACD">
        <w:rPr>
          <w:b/>
          <w:i/>
          <w:u w:val="single"/>
        </w:rPr>
        <w:t>nem</w:t>
      </w:r>
      <w:r w:rsidRPr="00284ACD">
        <w:rPr>
          <w:b/>
          <w:u w:val="single"/>
        </w:rPr>
        <w:t xml:space="preserve"> </w:t>
      </w:r>
      <w:r w:rsidRPr="00284ACD">
        <w:rPr>
          <w:b/>
          <w:i/>
          <w:u w:val="single"/>
        </w:rPr>
        <w:t>igaz</w:t>
      </w:r>
      <w:r w:rsidRPr="00284ACD">
        <w:rPr>
          <w:b/>
        </w:rPr>
        <w:t xml:space="preserve"> a magnéziumra vonatkozóan?</w:t>
      </w:r>
    </w:p>
    <w:p w14:paraId="6878C2D8" w14:textId="77777777" w:rsidR="0071106A" w:rsidRPr="00284ACD" w:rsidRDefault="0071106A" w:rsidP="0071106A">
      <w:pPr>
        <w:pStyle w:val="Listaszerbekezds"/>
        <w:numPr>
          <w:ilvl w:val="0"/>
          <w:numId w:val="22"/>
        </w:numPr>
      </w:pPr>
      <w:r w:rsidRPr="00284ACD">
        <w:t>Levegőn meggyújtva heves reakcióban, vakító lánggal ég.</w:t>
      </w:r>
    </w:p>
    <w:p w14:paraId="7BD7C423" w14:textId="77777777" w:rsidR="0071106A" w:rsidRPr="00284ACD" w:rsidRDefault="0071106A" w:rsidP="0071106A">
      <w:pPr>
        <w:pStyle w:val="Listaszerbekezds"/>
        <w:numPr>
          <w:ilvl w:val="0"/>
          <w:numId w:val="22"/>
        </w:numPr>
      </w:pPr>
      <w:r w:rsidRPr="00284ACD">
        <w:t>Karbonátját hevítve fehér por marad vissza.</w:t>
      </w:r>
    </w:p>
    <w:p w14:paraId="1F8C7398" w14:textId="77777777" w:rsidR="0071106A" w:rsidRPr="00284ACD" w:rsidRDefault="0071106A" w:rsidP="0071106A">
      <w:pPr>
        <w:pStyle w:val="Listaszerbekezds"/>
        <w:numPr>
          <w:ilvl w:val="0"/>
          <w:numId w:val="22"/>
        </w:numPr>
      </w:pPr>
      <w:r w:rsidRPr="00284ACD">
        <w:t>A nátrium-hidroxid oldatából nem fejleszt gázt.</w:t>
      </w:r>
    </w:p>
    <w:p w14:paraId="6A3B51E0" w14:textId="77777777" w:rsidR="0071106A" w:rsidRPr="00284ACD" w:rsidRDefault="0071106A" w:rsidP="0071106A">
      <w:pPr>
        <w:pStyle w:val="Listaszerbekezds"/>
        <w:numPr>
          <w:ilvl w:val="0"/>
          <w:numId w:val="22"/>
        </w:numPr>
      </w:pPr>
      <w:r w:rsidRPr="00284ACD">
        <w:t>Sósavval való reakciójában szúrós szagú, sárgászöld színű gáz keletkezik.</w:t>
      </w:r>
    </w:p>
    <w:p w14:paraId="00C0FF68" w14:textId="77777777" w:rsidR="0071106A" w:rsidRPr="00284ACD" w:rsidRDefault="0071106A" w:rsidP="0071106A">
      <w:pPr>
        <w:pStyle w:val="Listaszerbekezds"/>
        <w:numPr>
          <w:ilvl w:val="0"/>
          <w:numId w:val="22"/>
        </w:numPr>
      </w:pPr>
      <w:r w:rsidRPr="00284ACD">
        <w:t>A könnyűfémek közé tartozik.</w:t>
      </w:r>
    </w:p>
    <w:p w14:paraId="0712E405" w14:textId="77777777" w:rsidR="0071106A" w:rsidRPr="00284ACD" w:rsidRDefault="0071106A"/>
    <w:p w14:paraId="7AC23FDF" w14:textId="77777777" w:rsidR="00DB051C" w:rsidRPr="00284ACD" w:rsidRDefault="00DB051C" w:rsidP="00DB051C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284ACD">
        <w:rPr>
          <w:b/>
        </w:rPr>
        <w:t>A</w:t>
      </w:r>
      <w:r w:rsidRPr="00284ACD">
        <w:rPr>
          <w:b/>
          <w:spacing w:val="10"/>
        </w:rPr>
        <w:t xml:space="preserve"> </w:t>
      </w:r>
      <w:r w:rsidRPr="00284ACD">
        <w:rPr>
          <w:b/>
        </w:rPr>
        <w:t>nátrium</w:t>
      </w:r>
      <w:r w:rsidRPr="00284ACD">
        <w:rPr>
          <w:b/>
          <w:spacing w:val="11"/>
        </w:rPr>
        <w:t xml:space="preserve"> </w:t>
      </w:r>
      <w:r w:rsidRPr="00284ACD">
        <w:rPr>
          <w:b/>
        </w:rPr>
        <w:t>és</w:t>
      </w:r>
      <w:r w:rsidRPr="00284ACD">
        <w:rPr>
          <w:b/>
          <w:spacing w:val="10"/>
        </w:rPr>
        <w:t xml:space="preserve"> </w:t>
      </w:r>
      <w:r w:rsidRPr="00284ACD">
        <w:rPr>
          <w:b/>
        </w:rPr>
        <w:t>kalcium</w:t>
      </w:r>
      <w:r w:rsidRPr="00284ACD">
        <w:rPr>
          <w:b/>
          <w:spacing w:val="9"/>
        </w:rPr>
        <w:t xml:space="preserve"> </w:t>
      </w:r>
      <w:r w:rsidRPr="00284ACD">
        <w:rPr>
          <w:b/>
        </w:rPr>
        <w:t>fenolftaleines</w:t>
      </w:r>
      <w:r w:rsidRPr="00284ACD">
        <w:rPr>
          <w:b/>
          <w:spacing w:val="11"/>
        </w:rPr>
        <w:t xml:space="preserve"> </w:t>
      </w:r>
      <w:r w:rsidRPr="00284ACD">
        <w:rPr>
          <w:b/>
        </w:rPr>
        <w:t>vízzel</w:t>
      </w:r>
      <w:r w:rsidRPr="00284ACD">
        <w:rPr>
          <w:b/>
          <w:spacing w:val="10"/>
        </w:rPr>
        <w:t xml:space="preserve"> </w:t>
      </w:r>
      <w:r w:rsidRPr="00284ACD">
        <w:rPr>
          <w:b/>
        </w:rPr>
        <w:t>való</w:t>
      </w:r>
      <w:r w:rsidRPr="00284ACD">
        <w:rPr>
          <w:b/>
          <w:spacing w:val="11"/>
        </w:rPr>
        <w:t xml:space="preserve"> </w:t>
      </w:r>
      <w:r w:rsidRPr="00284ACD">
        <w:rPr>
          <w:b/>
        </w:rPr>
        <w:t>reakciójára</w:t>
      </w:r>
      <w:r w:rsidRPr="00284ACD">
        <w:rPr>
          <w:b/>
          <w:spacing w:val="10"/>
        </w:rPr>
        <w:t xml:space="preserve"> </w:t>
      </w:r>
      <w:r w:rsidRPr="00284ACD">
        <w:rPr>
          <w:b/>
        </w:rPr>
        <w:t>vonatkozó</w:t>
      </w:r>
      <w:r w:rsidRPr="00284ACD">
        <w:rPr>
          <w:b/>
          <w:spacing w:val="11"/>
        </w:rPr>
        <w:t xml:space="preserve"> </w:t>
      </w:r>
      <w:r w:rsidRPr="00284ACD">
        <w:rPr>
          <w:b/>
        </w:rPr>
        <w:t>állítások</w:t>
      </w:r>
      <w:r w:rsidRPr="00284ACD">
        <w:rPr>
          <w:b/>
          <w:spacing w:val="10"/>
        </w:rPr>
        <w:t xml:space="preserve"> </w:t>
      </w:r>
      <w:r w:rsidRPr="00284ACD">
        <w:rPr>
          <w:b/>
        </w:rPr>
        <w:t>közül melyik helyes?</w:t>
      </w:r>
    </w:p>
    <w:p w14:paraId="0919523A" w14:textId="77777777" w:rsidR="00DB051C" w:rsidRPr="00284ACD" w:rsidRDefault="00DB051C" w:rsidP="00DB051C">
      <w:pPr>
        <w:pStyle w:val="Listaszerbekezds"/>
        <w:numPr>
          <w:ilvl w:val="0"/>
          <w:numId w:val="34"/>
        </w:numPr>
        <w:rPr>
          <w:rFonts w:cs="Times New Roman"/>
        </w:rPr>
      </w:pPr>
      <w:r w:rsidRPr="00284ACD">
        <w:t>Mindkét</w:t>
      </w:r>
      <w:r w:rsidRPr="00284ACD">
        <w:rPr>
          <w:spacing w:val="-3"/>
        </w:rPr>
        <w:t xml:space="preserve"> </w:t>
      </w:r>
      <w:r w:rsidRPr="00284ACD">
        <w:t>fém</w:t>
      </w:r>
      <w:r w:rsidRPr="00284ACD">
        <w:rPr>
          <w:spacing w:val="-2"/>
        </w:rPr>
        <w:t xml:space="preserve"> </w:t>
      </w:r>
      <w:r w:rsidRPr="00284ACD">
        <w:t>esetén csapadék keletkezik.</w:t>
      </w:r>
    </w:p>
    <w:p w14:paraId="2B742ED9" w14:textId="77777777" w:rsidR="00DB051C" w:rsidRPr="00284ACD" w:rsidRDefault="00DB051C" w:rsidP="00DB051C">
      <w:pPr>
        <w:pStyle w:val="Listaszerbekezds"/>
        <w:numPr>
          <w:ilvl w:val="0"/>
          <w:numId w:val="34"/>
        </w:numPr>
        <w:rPr>
          <w:rFonts w:cs="Times New Roman"/>
        </w:rPr>
      </w:pPr>
      <w:r w:rsidRPr="00284ACD">
        <w:t>A</w:t>
      </w:r>
      <w:r w:rsidRPr="00284ACD">
        <w:rPr>
          <w:spacing w:val="-1"/>
        </w:rPr>
        <w:t xml:space="preserve"> </w:t>
      </w:r>
      <w:r w:rsidRPr="00284ACD">
        <w:t>reakcióban</w:t>
      </w:r>
      <w:r w:rsidRPr="00284ACD">
        <w:rPr>
          <w:spacing w:val="-1"/>
        </w:rPr>
        <w:t xml:space="preserve"> </w:t>
      </w:r>
      <w:r w:rsidRPr="00284ACD">
        <w:t>mindkét fém</w:t>
      </w:r>
      <w:r w:rsidRPr="00284ACD">
        <w:rPr>
          <w:spacing w:val="-3"/>
        </w:rPr>
        <w:t xml:space="preserve"> </w:t>
      </w:r>
      <w:r w:rsidRPr="00284ACD">
        <w:t>megolvad.</w:t>
      </w:r>
    </w:p>
    <w:p w14:paraId="23360204" w14:textId="77777777" w:rsidR="00DB051C" w:rsidRPr="00284ACD" w:rsidRDefault="00DB051C" w:rsidP="00DB051C">
      <w:pPr>
        <w:pStyle w:val="Listaszerbekezds"/>
        <w:numPr>
          <w:ilvl w:val="0"/>
          <w:numId w:val="34"/>
        </w:numPr>
        <w:rPr>
          <w:rFonts w:cs="Times New Roman"/>
        </w:rPr>
      </w:pPr>
      <w:r w:rsidRPr="00284ACD">
        <w:t>Mindkét</w:t>
      </w:r>
      <w:r w:rsidRPr="00284ACD">
        <w:rPr>
          <w:spacing w:val="-3"/>
        </w:rPr>
        <w:t xml:space="preserve"> </w:t>
      </w:r>
      <w:r w:rsidRPr="00284ACD">
        <w:t>fém</w:t>
      </w:r>
      <w:r w:rsidRPr="00284ACD">
        <w:rPr>
          <w:spacing w:val="-2"/>
        </w:rPr>
        <w:t xml:space="preserve"> </w:t>
      </w:r>
      <w:r w:rsidRPr="00284ACD">
        <w:t>esetén lila oldat keletkezik.</w:t>
      </w:r>
    </w:p>
    <w:p w14:paraId="69F81C5B" w14:textId="77777777" w:rsidR="00DB051C" w:rsidRPr="00284ACD" w:rsidRDefault="00DB051C" w:rsidP="00DB051C">
      <w:pPr>
        <w:pStyle w:val="Listaszerbekezds"/>
        <w:numPr>
          <w:ilvl w:val="0"/>
          <w:numId w:val="34"/>
        </w:numPr>
        <w:rPr>
          <w:rFonts w:cs="Times New Roman"/>
        </w:rPr>
      </w:pPr>
      <w:r w:rsidRPr="00284ACD">
        <w:t>Mindkét</w:t>
      </w:r>
      <w:r w:rsidRPr="00284ACD">
        <w:rPr>
          <w:spacing w:val="-3"/>
        </w:rPr>
        <w:t xml:space="preserve"> </w:t>
      </w:r>
      <w:r w:rsidRPr="00284ACD">
        <w:t>fém</w:t>
      </w:r>
      <w:r w:rsidRPr="00284ACD">
        <w:rPr>
          <w:spacing w:val="-2"/>
        </w:rPr>
        <w:t xml:space="preserve"> </w:t>
      </w:r>
      <w:r w:rsidRPr="00284ACD">
        <w:t>esetén színtelen, szúrós szagú gáz képződik.</w:t>
      </w:r>
    </w:p>
    <w:p w14:paraId="6E64C525" w14:textId="77777777" w:rsidR="00DB051C" w:rsidRPr="00284ACD" w:rsidRDefault="00DB051C" w:rsidP="00DB051C">
      <w:pPr>
        <w:pStyle w:val="Listaszerbekezds"/>
        <w:numPr>
          <w:ilvl w:val="0"/>
          <w:numId w:val="34"/>
        </w:numPr>
        <w:rPr>
          <w:rFonts w:cs="Times New Roman"/>
        </w:rPr>
      </w:pPr>
      <w:r w:rsidRPr="00284ACD">
        <w:t>Mindkét</w:t>
      </w:r>
      <w:r w:rsidRPr="00284ACD">
        <w:rPr>
          <w:spacing w:val="-3"/>
        </w:rPr>
        <w:t xml:space="preserve"> </w:t>
      </w:r>
      <w:r w:rsidRPr="00284ACD">
        <w:t>fém</w:t>
      </w:r>
      <w:r w:rsidRPr="00284ACD">
        <w:rPr>
          <w:spacing w:val="-2"/>
        </w:rPr>
        <w:t xml:space="preserve"> </w:t>
      </w:r>
      <w:r w:rsidRPr="00284ACD">
        <w:t>a víz</w:t>
      </w:r>
      <w:r w:rsidRPr="00284ACD">
        <w:rPr>
          <w:spacing w:val="-1"/>
        </w:rPr>
        <w:t xml:space="preserve"> </w:t>
      </w:r>
      <w:r w:rsidRPr="00284ACD">
        <w:t>felszínén mozog a</w:t>
      </w:r>
      <w:r w:rsidRPr="00284ACD">
        <w:rPr>
          <w:spacing w:val="-1"/>
        </w:rPr>
        <w:t xml:space="preserve"> </w:t>
      </w:r>
      <w:r w:rsidRPr="00284ACD">
        <w:t>reakció során.</w:t>
      </w:r>
    </w:p>
    <w:p w14:paraId="2AEC0079" w14:textId="77777777" w:rsidR="00DB051C" w:rsidRPr="00284ACD" w:rsidRDefault="00DB051C" w:rsidP="00DB051C">
      <w:pPr>
        <w:rPr>
          <w:rFonts w:cs="Times New Roman"/>
        </w:rPr>
      </w:pPr>
    </w:p>
    <w:p w14:paraId="3ADAE851" w14:textId="77777777" w:rsidR="00383C55" w:rsidRPr="00284ACD" w:rsidRDefault="00383C55" w:rsidP="00383C5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>Az alumínium…</w:t>
      </w:r>
    </w:p>
    <w:p w14:paraId="7B0F3467" w14:textId="77777777" w:rsidR="00383C55" w:rsidRPr="00284ACD" w:rsidRDefault="00383C55" w:rsidP="00383C55">
      <w:pPr>
        <w:pStyle w:val="Listaszerbekezds"/>
        <w:numPr>
          <w:ilvl w:val="0"/>
          <w:numId w:val="23"/>
        </w:numPr>
      </w:pPr>
      <w:r w:rsidRPr="00284ACD">
        <w:t>olvadáspontja még az alkálifémekénél is alacsonyabb.</w:t>
      </w:r>
    </w:p>
    <w:p w14:paraId="115A507A" w14:textId="77777777" w:rsidR="00383C55" w:rsidRPr="00284ACD" w:rsidRDefault="00383C55" w:rsidP="00383C55">
      <w:pPr>
        <w:pStyle w:val="Listaszerbekezds"/>
        <w:numPr>
          <w:ilvl w:val="0"/>
          <w:numId w:val="23"/>
        </w:numPr>
      </w:pPr>
      <w:r w:rsidRPr="00284ACD">
        <w:t>tömény kénsavval heves gázfejlődés közben reagál.</w:t>
      </w:r>
    </w:p>
    <w:p w14:paraId="50CE11F1" w14:textId="77777777" w:rsidR="00383C55" w:rsidRPr="00284ACD" w:rsidRDefault="00383C55" w:rsidP="00383C55">
      <w:pPr>
        <w:pStyle w:val="Listaszerbekezds"/>
        <w:numPr>
          <w:ilvl w:val="0"/>
          <w:numId w:val="23"/>
        </w:numPr>
      </w:pPr>
      <w:r w:rsidRPr="00284ACD">
        <w:t>nehezen megmunkálható, rideg fém.</w:t>
      </w:r>
    </w:p>
    <w:p w14:paraId="0C93182E" w14:textId="77777777" w:rsidR="00383C55" w:rsidRPr="00284ACD" w:rsidRDefault="00383C55" w:rsidP="00383C55">
      <w:pPr>
        <w:pStyle w:val="Listaszerbekezds"/>
        <w:numPr>
          <w:ilvl w:val="0"/>
          <w:numId w:val="23"/>
        </w:numPr>
      </w:pPr>
      <w:r w:rsidRPr="00284ACD">
        <w:t>erős bázisok vizes oldatából is képes hidrogént fejleszteni.</w:t>
      </w:r>
    </w:p>
    <w:p w14:paraId="02135716" w14:textId="77777777" w:rsidR="00383C55" w:rsidRPr="00284ACD" w:rsidRDefault="00383C55" w:rsidP="00383C55">
      <w:pPr>
        <w:pStyle w:val="Listaszerbekezds"/>
        <w:numPr>
          <w:ilvl w:val="0"/>
          <w:numId w:val="23"/>
        </w:numPr>
      </w:pPr>
      <w:r w:rsidRPr="00284ACD">
        <w:t>híg sósavval csak a felületét borító oxidréteg eltávolítása után képes reagálni.</w:t>
      </w:r>
    </w:p>
    <w:p w14:paraId="3B008736" w14:textId="77777777" w:rsidR="0071106A" w:rsidRPr="00284ACD" w:rsidRDefault="0071106A"/>
    <w:p w14:paraId="1E500082" w14:textId="77777777" w:rsidR="00383C55" w:rsidRPr="00284ACD" w:rsidRDefault="00383C55" w:rsidP="00383C5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>A vas</w:t>
      </w:r>
    </w:p>
    <w:p w14:paraId="7E303631" w14:textId="77777777" w:rsidR="00383C55" w:rsidRPr="00284ACD" w:rsidRDefault="00383C55" w:rsidP="00383C55">
      <w:pPr>
        <w:pStyle w:val="Listaszerbekezds"/>
        <w:numPr>
          <w:ilvl w:val="0"/>
          <w:numId w:val="24"/>
        </w:numPr>
      </w:pPr>
      <w:r w:rsidRPr="00284ACD">
        <w:t xml:space="preserve">hidratált ionjai közül a </w:t>
      </w:r>
      <w:proofErr w:type="gramStart"/>
      <w:r w:rsidRPr="00284ACD">
        <w:t>vas(</w:t>
      </w:r>
      <w:proofErr w:type="gramEnd"/>
      <w:r w:rsidRPr="00284ACD">
        <w:t>II)ion sárga, a vas(III)ion halványzöld.</w:t>
      </w:r>
    </w:p>
    <w:p w14:paraId="1A9BF422" w14:textId="77777777" w:rsidR="00383C55" w:rsidRPr="00284ACD" w:rsidRDefault="00383C55" w:rsidP="00383C55">
      <w:pPr>
        <w:pStyle w:val="Listaszerbekezds"/>
        <w:numPr>
          <w:ilvl w:val="0"/>
          <w:numId w:val="24"/>
        </w:numPr>
      </w:pPr>
      <w:r w:rsidRPr="00284ACD">
        <w:t>ionjai az élő szervezet számára még nyomokban is súlyosan mérgezőek.</w:t>
      </w:r>
    </w:p>
    <w:p w14:paraId="6BF1796A" w14:textId="77777777" w:rsidR="00383C55" w:rsidRPr="00284ACD" w:rsidRDefault="00383C55" w:rsidP="00383C55">
      <w:pPr>
        <w:pStyle w:val="Listaszerbekezds"/>
        <w:numPr>
          <w:ilvl w:val="0"/>
          <w:numId w:val="24"/>
        </w:numPr>
      </w:pPr>
      <w:r w:rsidRPr="00284ACD">
        <w:t>ipari előállítása során az érceit szénnel redukálják.</w:t>
      </w:r>
    </w:p>
    <w:p w14:paraId="29CBD923" w14:textId="77777777" w:rsidR="00383C55" w:rsidRPr="00284ACD" w:rsidRDefault="00383C55" w:rsidP="00383C55">
      <w:pPr>
        <w:pStyle w:val="Listaszerbekezds"/>
        <w:numPr>
          <w:ilvl w:val="0"/>
          <w:numId w:val="24"/>
        </w:numPr>
      </w:pPr>
      <w:r w:rsidRPr="00284ACD">
        <w:t>hidegen is jól megmunkálható fém.</w:t>
      </w:r>
    </w:p>
    <w:p w14:paraId="0C55D07C" w14:textId="77777777" w:rsidR="00383C55" w:rsidRPr="00284ACD" w:rsidRDefault="00383C55" w:rsidP="00383C55">
      <w:pPr>
        <w:pStyle w:val="Listaszerbekezds"/>
        <w:numPr>
          <w:ilvl w:val="0"/>
          <w:numId w:val="24"/>
        </w:numPr>
      </w:pPr>
      <w:r w:rsidRPr="00284ACD">
        <w:t>sav- és lúgoldatban is hidrogénfejlődés közben oldódik.</w:t>
      </w:r>
    </w:p>
    <w:p w14:paraId="532BE46F" w14:textId="77777777" w:rsidR="00383C55" w:rsidRPr="00284ACD" w:rsidRDefault="00383C55"/>
    <w:p w14:paraId="55E769CA" w14:textId="77777777" w:rsidR="00383C55" w:rsidRPr="00284ACD" w:rsidRDefault="00383C55" w:rsidP="00383C5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 xml:space="preserve">A vascsoportra vonatkozó állítások közül melyik </w:t>
      </w:r>
      <w:r w:rsidRPr="00284ACD">
        <w:rPr>
          <w:b/>
          <w:i/>
          <w:u w:val="single"/>
        </w:rPr>
        <w:t>hibás</w:t>
      </w:r>
      <w:r w:rsidRPr="00284ACD">
        <w:rPr>
          <w:b/>
        </w:rPr>
        <w:t>?</w:t>
      </w:r>
    </w:p>
    <w:p w14:paraId="29D240B4" w14:textId="77777777" w:rsidR="00383C55" w:rsidRPr="00284ACD" w:rsidRDefault="00383C55" w:rsidP="00383C55">
      <w:pPr>
        <w:pStyle w:val="Listaszerbekezds"/>
        <w:numPr>
          <w:ilvl w:val="0"/>
          <w:numId w:val="25"/>
        </w:numPr>
      </w:pPr>
      <w:r w:rsidRPr="00284ACD">
        <w:t>A vascsoport elemei vegyületeikben többféle oxidációs számmal szerepelhetnek.</w:t>
      </w:r>
    </w:p>
    <w:p w14:paraId="0208F676" w14:textId="77777777" w:rsidR="00383C55" w:rsidRPr="00284ACD" w:rsidRDefault="00383C55" w:rsidP="00383C55">
      <w:pPr>
        <w:pStyle w:val="Listaszerbekezds"/>
        <w:numPr>
          <w:ilvl w:val="0"/>
          <w:numId w:val="25"/>
        </w:numPr>
      </w:pPr>
      <w:r w:rsidRPr="00284ACD">
        <w:t xml:space="preserve">A vas és a kén egymással </w:t>
      </w:r>
      <w:proofErr w:type="gramStart"/>
      <w:r w:rsidRPr="00284ACD">
        <w:t>vas(</w:t>
      </w:r>
      <w:proofErr w:type="gramEnd"/>
      <w:r w:rsidRPr="00284ACD">
        <w:t>II)-szulfiddá egyesíthető.</w:t>
      </w:r>
    </w:p>
    <w:p w14:paraId="2CE3C1C5" w14:textId="77777777" w:rsidR="00383C55" w:rsidRPr="00284ACD" w:rsidRDefault="00383C55" w:rsidP="00383C55">
      <w:pPr>
        <w:pStyle w:val="Listaszerbekezds"/>
        <w:numPr>
          <w:ilvl w:val="0"/>
          <w:numId w:val="25"/>
        </w:numPr>
      </w:pPr>
      <w:r w:rsidRPr="00284ACD">
        <w:t xml:space="preserve">A vas feleslegben vett klórral </w:t>
      </w:r>
      <w:proofErr w:type="gramStart"/>
      <w:r w:rsidRPr="00284ACD">
        <w:t>vas(</w:t>
      </w:r>
      <w:proofErr w:type="gramEnd"/>
      <w:r w:rsidRPr="00284ACD">
        <w:t>III)-kloriddá egyesül.</w:t>
      </w:r>
    </w:p>
    <w:p w14:paraId="388D5F30" w14:textId="77777777" w:rsidR="00383C55" w:rsidRPr="00284ACD" w:rsidRDefault="00383C55" w:rsidP="00383C55">
      <w:pPr>
        <w:pStyle w:val="Listaszerbekezds"/>
        <w:numPr>
          <w:ilvl w:val="0"/>
          <w:numId w:val="25"/>
        </w:numPr>
      </w:pPr>
      <w:r w:rsidRPr="00284ACD">
        <w:t xml:space="preserve">A vas feleslegben vett sósavban oldva </w:t>
      </w:r>
      <w:proofErr w:type="gramStart"/>
      <w:r w:rsidRPr="00284ACD">
        <w:t>vas(</w:t>
      </w:r>
      <w:proofErr w:type="gramEnd"/>
      <w:r w:rsidRPr="00284ACD">
        <w:t>III)-klorid-oldat és hidrogéngáz keletkezik.</w:t>
      </w:r>
    </w:p>
    <w:p w14:paraId="22897CE5" w14:textId="77777777" w:rsidR="00383C55" w:rsidRPr="00284ACD" w:rsidRDefault="00383C55" w:rsidP="00383C55">
      <w:pPr>
        <w:pStyle w:val="Listaszerbekezds"/>
        <w:numPr>
          <w:ilvl w:val="0"/>
          <w:numId w:val="25"/>
        </w:numPr>
      </w:pPr>
      <w:r w:rsidRPr="00284ACD">
        <w:t>A vas oxidjaiból szenes redukcióval előállítható.</w:t>
      </w:r>
    </w:p>
    <w:p w14:paraId="0F892979" w14:textId="77777777" w:rsidR="00383C55" w:rsidRPr="00284ACD" w:rsidRDefault="00383C55"/>
    <w:p w14:paraId="1C08B6FD" w14:textId="77777777" w:rsidR="007F5F45" w:rsidRPr="00284ACD" w:rsidRDefault="007F5F45" w:rsidP="007F5F45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284ACD">
        <w:rPr>
          <w:b/>
        </w:rPr>
        <w:t>Melyik</w:t>
      </w:r>
      <w:r w:rsidRPr="00284ACD">
        <w:rPr>
          <w:b/>
          <w:spacing w:val="-3"/>
        </w:rPr>
        <w:t xml:space="preserve"> </w:t>
      </w:r>
      <w:r w:rsidRPr="00284ACD">
        <w:rPr>
          <w:b/>
        </w:rPr>
        <w:t>megállapítás</w:t>
      </w:r>
      <w:r w:rsidRPr="00284ACD">
        <w:rPr>
          <w:b/>
          <w:spacing w:val="-2"/>
        </w:rPr>
        <w:t xml:space="preserve"> </w:t>
      </w:r>
      <w:r w:rsidRPr="00284ACD">
        <w:rPr>
          <w:b/>
          <w:i/>
          <w:u w:val="single"/>
        </w:rPr>
        <w:t>nem</w:t>
      </w:r>
      <w:r w:rsidRPr="00284ACD">
        <w:rPr>
          <w:b/>
          <w:i/>
          <w:spacing w:val="-1"/>
          <w:u w:val="single"/>
        </w:rPr>
        <w:t xml:space="preserve"> </w:t>
      </w:r>
      <w:r w:rsidRPr="00284ACD">
        <w:rPr>
          <w:b/>
          <w:i/>
          <w:u w:val="single"/>
        </w:rPr>
        <w:t>igaz</w:t>
      </w:r>
      <w:r w:rsidRPr="00284ACD">
        <w:rPr>
          <w:b/>
          <w:i/>
          <w:spacing w:val="-2"/>
        </w:rPr>
        <w:t xml:space="preserve"> </w:t>
      </w:r>
      <w:r w:rsidRPr="00284ACD">
        <w:rPr>
          <w:b/>
        </w:rPr>
        <w:t>a</w:t>
      </w:r>
      <w:r w:rsidRPr="00284ACD">
        <w:rPr>
          <w:b/>
          <w:spacing w:val="-1"/>
        </w:rPr>
        <w:t xml:space="preserve"> </w:t>
      </w:r>
      <w:r w:rsidRPr="00284ACD">
        <w:rPr>
          <w:b/>
        </w:rPr>
        <w:t>cinkre,</w:t>
      </w:r>
      <w:r w:rsidRPr="00284ACD">
        <w:rPr>
          <w:b/>
          <w:spacing w:val="-3"/>
        </w:rPr>
        <w:t xml:space="preserve"> </w:t>
      </w:r>
      <w:r w:rsidRPr="00284ACD">
        <w:rPr>
          <w:b/>
        </w:rPr>
        <w:t>illetve</w:t>
      </w:r>
      <w:r w:rsidRPr="00284ACD">
        <w:rPr>
          <w:b/>
          <w:spacing w:val="-3"/>
        </w:rPr>
        <w:t xml:space="preserve"> </w:t>
      </w:r>
      <w:r w:rsidRPr="00284ACD">
        <w:rPr>
          <w:b/>
        </w:rPr>
        <w:t>az</w:t>
      </w:r>
      <w:r w:rsidRPr="00284ACD">
        <w:rPr>
          <w:b/>
          <w:spacing w:val="-4"/>
        </w:rPr>
        <w:t xml:space="preserve"> </w:t>
      </w:r>
      <w:r w:rsidRPr="00284ACD">
        <w:rPr>
          <w:b/>
        </w:rPr>
        <w:t>alapállapotú</w:t>
      </w:r>
      <w:r w:rsidRPr="00284ACD">
        <w:rPr>
          <w:b/>
          <w:spacing w:val="-1"/>
        </w:rPr>
        <w:t xml:space="preserve"> </w:t>
      </w:r>
      <w:r w:rsidRPr="00284ACD">
        <w:rPr>
          <w:b/>
        </w:rPr>
        <w:t>cinkatomra?</w:t>
      </w:r>
    </w:p>
    <w:p w14:paraId="1560CBF3" w14:textId="77777777" w:rsidR="007F5F45" w:rsidRPr="00284ACD" w:rsidRDefault="007F5F45" w:rsidP="007F5F45">
      <w:pPr>
        <w:pStyle w:val="Listaszerbekezds"/>
        <w:numPr>
          <w:ilvl w:val="0"/>
          <w:numId w:val="31"/>
        </w:numPr>
        <w:rPr>
          <w:rFonts w:cs="Times New Roman"/>
        </w:rPr>
      </w:pPr>
      <w:r w:rsidRPr="00284ACD">
        <w:t>Átmenetifém.</w:t>
      </w:r>
    </w:p>
    <w:p w14:paraId="3D7CDA0E" w14:textId="77777777" w:rsidR="007F5F45" w:rsidRPr="00284ACD" w:rsidRDefault="007F5F45" w:rsidP="007F5F45">
      <w:pPr>
        <w:pStyle w:val="Listaszerbekezds"/>
        <w:numPr>
          <w:ilvl w:val="0"/>
          <w:numId w:val="31"/>
        </w:numPr>
        <w:rPr>
          <w:rFonts w:cs="Times New Roman"/>
        </w:rPr>
      </w:pPr>
      <w:r w:rsidRPr="00284ACD">
        <w:t>Legkülső</w:t>
      </w:r>
      <w:r w:rsidRPr="00284ACD">
        <w:rPr>
          <w:spacing w:val="-1"/>
        </w:rPr>
        <w:t xml:space="preserve"> </w:t>
      </w:r>
      <w:r w:rsidRPr="00284ACD">
        <w:t>héján 2</w:t>
      </w:r>
      <w:r w:rsidRPr="00284ACD">
        <w:rPr>
          <w:spacing w:val="-1"/>
        </w:rPr>
        <w:t xml:space="preserve"> </w:t>
      </w:r>
      <w:r w:rsidRPr="00284ACD">
        <w:t>vegyértékelektron van.</w:t>
      </w:r>
    </w:p>
    <w:p w14:paraId="79C62E70" w14:textId="77777777" w:rsidR="007F5F45" w:rsidRPr="00284ACD" w:rsidRDefault="007F5F45" w:rsidP="007F5F45">
      <w:pPr>
        <w:pStyle w:val="Listaszerbekezds"/>
        <w:numPr>
          <w:ilvl w:val="0"/>
          <w:numId w:val="31"/>
        </w:numPr>
        <w:rPr>
          <w:rFonts w:cs="Times New Roman"/>
        </w:rPr>
      </w:pPr>
      <w:r w:rsidRPr="00284ACD">
        <w:t>Nehézfém.</w:t>
      </w:r>
    </w:p>
    <w:p w14:paraId="42F07958" w14:textId="77777777" w:rsidR="007F5F45" w:rsidRPr="00284ACD" w:rsidRDefault="007F5F45" w:rsidP="007F5F45">
      <w:pPr>
        <w:pStyle w:val="Listaszerbekezds"/>
        <w:numPr>
          <w:ilvl w:val="0"/>
          <w:numId w:val="31"/>
        </w:numPr>
        <w:rPr>
          <w:rFonts w:cs="Times New Roman"/>
        </w:rPr>
      </w:pPr>
      <w:r w:rsidRPr="00284ACD">
        <w:t>2</w:t>
      </w:r>
      <w:r w:rsidRPr="00284ACD">
        <w:rPr>
          <w:spacing w:val="-2"/>
        </w:rPr>
        <w:t xml:space="preserve"> </w:t>
      </w:r>
      <w:r w:rsidRPr="00284ACD">
        <w:t>párosítatlan</w:t>
      </w:r>
      <w:r w:rsidRPr="00284ACD">
        <w:rPr>
          <w:spacing w:val="-2"/>
        </w:rPr>
        <w:t xml:space="preserve"> </w:t>
      </w:r>
      <w:r w:rsidRPr="00284ACD">
        <w:t>elektronja</w:t>
      </w:r>
      <w:r w:rsidRPr="00284ACD">
        <w:rPr>
          <w:spacing w:val="-1"/>
        </w:rPr>
        <w:t xml:space="preserve"> </w:t>
      </w:r>
      <w:r w:rsidRPr="00284ACD">
        <w:t>van.</w:t>
      </w:r>
    </w:p>
    <w:p w14:paraId="1E6C0C26" w14:textId="77777777" w:rsidR="007F5F45" w:rsidRPr="00284ACD" w:rsidRDefault="007F5F45" w:rsidP="007F5F45">
      <w:pPr>
        <w:pStyle w:val="Listaszerbekezds"/>
        <w:numPr>
          <w:ilvl w:val="0"/>
          <w:numId w:val="31"/>
        </w:numPr>
        <w:rPr>
          <w:rFonts w:cs="Times New Roman"/>
        </w:rPr>
      </w:pPr>
      <w:r w:rsidRPr="00284ACD">
        <w:t>Három</w:t>
      </w:r>
      <w:r w:rsidRPr="00284ACD">
        <w:rPr>
          <w:spacing w:val="-4"/>
        </w:rPr>
        <w:t xml:space="preserve"> </w:t>
      </w:r>
      <w:r w:rsidRPr="00284ACD">
        <w:t>telített</w:t>
      </w:r>
      <w:r w:rsidRPr="00284ACD">
        <w:rPr>
          <w:spacing w:val="-1"/>
        </w:rPr>
        <w:t xml:space="preserve"> </w:t>
      </w:r>
      <w:r w:rsidRPr="00284ACD">
        <w:t>héja</w:t>
      </w:r>
      <w:r w:rsidRPr="00284ACD">
        <w:rPr>
          <w:spacing w:val="-2"/>
        </w:rPr>
        <w:t xml:space="preserve"> </w:t>
      </w:r>
      <w:r w:rsidRPr="00284ACD">
        <w:t>van.</w:t>
      </w:r>
    </w:p>
    <w:p w14:paraId="321AC5DA" w14:textId="77777777" w:rsidR="007F5F45" w:rsidRDefault="007F5F45" w:rsidP="007F5F45">
      <w:pPr>
        <w:rPr>
          <w:rFonts w:cs="Times New Roman"/>
        </w:rPr>
      </w:pPr>
    </w:p>
    <w:p w14:paraId="1F56E59B" w14:textId="77777777" w:rsidR="003F0A80" w:rsidRDefault="003F0A80" w:rsidP="007F5F45">
      <w:pPr>
        <w:rPr>
          <w:rFonts w:cs="Times New Roman"/>
        </w:rPr>
      </w:pPr>
    </w:p>
    <w:p w14:paraId="699CB798" w14:textId="77777777" w:rsidR="003F0A80" w:rsidRPr="00284ACD" w:rsidRDefault="003F0A80" w:rsidP="007F5F45">
      <w:pPr>
        <w:rPr>
          <w:rFonts w:cs="Times New Roman"/>
        </w:rPr>
      </w:pPr>
    </w:p>
    <w:p w14:paraId="482510F0" w14:textId="77777777" w:rsidR="00B45FA7" w:rsidRPr="00284ACD" w:rsidRDefault="00B45FA7" w:rsidP="00B45FA7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284ACD">
        <w:rPr>
          <w:b/>
        </w:rPr>
        <w:lastRenderedPageBreak/>
        <w:t xml:space="preserve">A következő fémeket sósavba tesszük: </w:t>
      </w:r>
      <w:proofErr w:type="spellStart"/>
      <w:r w:rsidRPr="00284ACD">
        <w:rPr>
          <w:b/>
        </w:rPr>
        <w:t>Ag</w:t>
      </w:r>
      <w:proofErr w:type="spellEnd"/>
      <w:r w:rsidRPr="00284ACD">
        <w:rPr>
          <w:b/>
        </w:rPr>
        <w:t xml:space="preserve">, </w:t>
      </w:r>
      <w:proofErr w:type="spellStart"/>
      <w:r w:rsidRPr="00284ACD">
        <w:rPr>
          <w:b/>
        </w:rPr>
        <w:t>Zn</w:t>
      </w:r>
      <w:proofErr w:type="spellEnd"/>
      <w:r w:rsidRPr="00284ACD">
        <w:rPr>
          <w:b/>
        </w:rPr>
        <w:t xml:space="preserve">, </w:t>
      </w:r>
      <w:proofErr w:type="spellStart"/>
      <w:r w:rsidRPr="00284ACD">
        <w:rPr>
          <w:b/>
        </w:rPr>
        <w:t>Fe</w:t>
      </w:r>
      <w:proofErr w:type="spellEnd"/>
      <w:r w:rsidRPr="00284ACD">
        <w:rPr>
          <w:b/>
        </w:rPr>
        <w:t xml:space="preserve">, </w:t>
      </w:r>
      <w:proofErr w:type="spellStart"/>
      <w:r w:rsidRPr="00284ACD">
        <w:rPr>
          <w:b/>
        </w:rPr>
        <w:t>Al</w:t>
      </w:r>
      <w:proofErr w:type="spellEnd"/>
      <w:r w:rsidRPr="00284ACD">
        <w:rPr>
          <w:b/>
        </w:rPr>
        <w:t>, Ni. Egyes esetekben nem történik</w:t>
      </w:r>
      <w:r w:rsidRPr="00284ACD">
        <w:rPr>
          <w:b/>
          <w:spacing w:val="-11"/>
        </w:rPr>
        <w:t xml:space="preserve"> </w:t>
      </w:r>
      <w:r w:rsidRPr="00284ACD">
        <w:rPr>
          <w:b/>
        </w:rPr>
        <w:t>reakció,</w:t>
      </w:r>
      <w:r w:rsidRPr="00284ACD">
        <w:rPr>
          <w:b/>
          <w:spacing w:val="-12"/>
        </w:rPr>
        <w:t xml:space="preserve"> </w:t>
      </w:r>
      <w:r w:rsidRPr="00284ACD">
        <w:rPr>
          <w:b/>
        </w:rPr>
        <w:t>máskor</w:t>
      </w:r>
      <w:r w:rsidRPr="00284ACD">
        <w:rPr>
          <w:b/>
          <w:spacing w:val="-11"/>
        </w:rPr>
        <w:t xml:space="preserve"> </w:t>
      </w:r>
      <w:r w:rsidRPr="00284ACD">
        <w:rPr>
          <w:b/>
        </w:rPr>
        <w:t>a</w:t>
      </w:r>
      <w:r w:rsidRPr="00284ACD">
        <w:rPr>
          <w:b/>
          <w:spacing w:val="-11"/>
        </w:rPr>
        <w:t xml:space="preserve"> </w:t>
      </w:r>
      <w:r w:rsidRPr="00284ACD">
        <w:rPr>
          <w:b/>
        </w:rPr>
        <w:t>fémek</w:t>
      </w:r>
      <w:r w:rsidRPr="00284ACD">
        <w:rPr>
          <w:b/>
          <w:spacing w:val="-11"/>
        </w:rPr>
        <w:t xml:space="preserve"> </w:t>
      </w:r>
      <w:r w:rsidRPr="00284ACD">
        <w:rPr>
          <w:b/>
        </w:rPr>
        <w:t>gázfejlődés</w:t>
      </w:r>
      <w:r w:rsidRPr="00284ACD">
        <w:rPr>
          <w:b/>
          <w:spacing w:val="-11"/>
        </w:rPr>
        <w:t xml:space="preserve"> </w:t>
      </w:r>
      <w:r w:rsidRPr="00284ACD">
        <w:rPr>
          <w:b/>
        </w:rPr>
        <w:t>közben</w:t>
      </w:r>
      <w:r w:rsidRPr="00284ACD">
        <w:rPr>
          <w:b/>
          <w:spacing w:val="-11"/>
        </w:rPr>
        <w:t xml:space="preserve"> </w:t>
      </w:r>
      <w:r w:rsidRPr="00284ACD">
        <w:rPr>
          <w:b/>
        </w:rPr>
        <w:t>feloldódnak</w:t>
      </w:r>
      <w:r w:rsidRPr="00284ACD">
        <w:rPr>
          <w:b/>
          <w:spacing w:val="-10"/>
        </w:rPr>
        <w:t xml:space="preserve"> </w:t>
      </w:r>
      <w:r w:rsidRPr="00284ACD">
        <w:rPr>
          <w:b/>
        </w:rPr>
        <w:t>és</w:t>
      </w:r>
      <w:r w:rsidRPr="00284ACD">
        <w:rPr>
          <w:b/>
          <w:spacing w:val="-11"/>
        </w:rPr>
        <w:t xml:space="preserve"> </w:t>
      </w:r>
      <w:r w:rsidRPr="00284ACD">
        <w:rPr>
          <w:b/>
        </w:rPr>
        <w:t>valamilyen</w:t>
      </w:r>
      <w:r w:rsidRPr="00284ACD">
        <w:rPr>
          <w:b/>
          <w:spacing w:val="-11"/>
        </w:rPr>
        <w:t xml:space="preserve"> </w:t>
      </w:r>
      <w:r w:rsidRPr="00284ACD">
        <w:rPr>
          <w:b/>
        </w:rPr>
        <w:t>színű oldat</w:t>
      </w:r>
      <w:r w:rsidRPr="00284ACD">
        <w:rPr>
          <w:b/>
          <w:spacing w:val="-1"/>
        </w:rPr>
        <w:t xml:space="preserve"> </w:t>
      </w:r>
      <w:r w:rsidRPr="00284ACD">
        <w:rPr>
          <w:b/>
        </w:rPr>
        <w:t>keletkezik. Az</w:t>
      </w:r>
      <w:r w:rsidRPr="00284ACD">
        <w:rPr>
          <w:b/>
          <w:spacing w:val="-3"/>
        </w:rPr>
        <w:t xml:space="preserve"> </w:t>
      </w:r>
      <w:r w:rsidRPr="00284ACD">
        <w:rPr>
          <w:b/>
        </w:rPr>
        <w:t>alábbi</w:t>
      </w:r>
      <w:r w:rsidRPr="00284ACD">
        <w:rPr>
          <w:b/>
          <w:spacing w:val="-1"/>
        </w:rPr>
        <w:t xml:space="preserve"> </w:t>
      </w:r>
      <w:r w:rsidRPr="00284ACD">
        <w:rPr>
          <w:b/>
        </w:rPr>
        <w:t>állítások</w:t>
      </w:r>
      <w:r w:rsidRPr="00284ACD">
        <w:rPr>
          <w:b/>
          <w:spacing w:val="-1"/>
        </w:rPr>
        <w:t xml:space="preserve"> </w:t>
      </w:r>
      <w:r w:rsidRPr="00284ACD">
        <w:rPr>
          <w:b/>
        </w:rPr>
        <w:t>közül melyik</w:t>
      </w:r>
      <w:r w:rsidRPr="00284ACD">
        <w:rPr>
          <w:b/>
          <w:spacing w:val="-1"/>
        </w:rPr>
        <w:t xml:space="preserve"> </w:t>
      </w:r>
      <w:r w:rsidRPr="00284ACD">
        <w:rPr>
          <w:b/>
          <w:i/>
          <w:u w:val="single"/>
        </w:rPr>
        <w:t>helytelen</w:t>
      </w:r>
      <w:r w:rsidRPr="00284ACD">
        <w:rPr>
          <w:b/>
        </w:rPr>
        <w:t>?</w:t>
      </w:r>
    </w:p>
    <w:p w14:paraId="5107B1BC" w14:textId="77777777" w:rsidR="00B45FA7" w:rsidRPr="00284ACD" w:rsidRDefault="00B45FA7" w:rsidP="00B45FA7">
      <w:pPr>
        <w:pStyle w:val="Listaszerbekezds"/>
        <w:numPr>
          <w:ilvl w:val="0"/>
          <w:numId w:val="32"/>
        </w:numPr>
        <w:rPr>
          <w:rFonts w:cs="Times New Roman"/>
        </w:rPr>
      </w:pPr>
      <w:r w:rsidRPr="00284ACD">
        <w:t>Az</w:t>
      </w:r>
      <w:r w:rsidRPr="00284ACD">
        <w:rPr>
          <w:spacing w:val="-1"/>
        </w:rPr>
        <w:t xml:space="preserve"> </w:t>
      </w:r>
      <w:r w:rsidRPr="00284ACD">
        <w:t>ezüst</w:t>
      </w:r>
      <w:r w:rsidRPr="00284ACD">
        <w:rPr>
          <w:spacing w:val="-1"/>
        </w:rPr>
        <w:t xml:space="preserve"> </w:t>
      </w:r>
      <w:r w:rsidRPr="00284ACD">
        <w:t>esetén nem</w:t>
      </w:r>
      <w:r w:rsidRPr="00284ACD">
        <w:rPr>
          <w:spacing w:val="-2"/>
        </w:rPr>
        <w:t xml:space="preserve"> </w:t>
      </w:r>
      <w:r w:rsidRPr="00284ACD">
        <w:t>tapasztalunk</w:t>
      </w:r>
      <w:r w:rsidRPr="00284ACD">
        <w:rPr>
          <w:spacing w:val="-2"/>
        </w:rPr>
        <w:t xml:space="preserve"> </w:t>
      </w:r>
      <w:r w:rsidRPr="00284ACD">
        <w:t>reakciót.</w:t>
      </w:r>
    </w:p>
    <w:p w14:paraId="2F3A5E60" w14:textId="77777777" w:rsidR="00B45FA7" w:rsidRPr="00284ACD" w:rsidRDefault="00B45FA7" w:rsidP="00B45FA7">
      <w:pPr>
        <w:pStyle w:val="Listaszerbekezds"/>
        <w:numPr>
          <w:ilvl w:val="0"/>
          <w:numId w:val="32"/>
        </w:numPr>
        <w:rPr>
          <w:rFonts w:cs="Times New Roman"/>
        </w:rPr>
      </w:pPr>
      <w:r w:rsidRPr="00284ACD">
        <w:t>A</w:t>
      </w:r>
      <w:r w:rsidRPr="00284ACD">
        <w:rPr>
          <w:spacing w:val="-1"/>
        </w:rPr>
        <w:t xml:space="preserve"> </w:t>
      </w:r>
      <w:r w:rsidRPr="00284ACD">
        <w:t>cink esetén</w:t>
      </w:r>
      <w:r w:rsidRPr="00284ACD">
        <w:rPr>
          <w:spacing w:val="-1"/>
        </w:rPr>
        <w:t xml:space="preserve"> </w:t>
      </w:r>
      <w:r w:rsidRPr="00284ACD">
        <w:t>színtelen oldat keletkezik.</w:t>
      </w:r>
    </w:p>
    <w:p w14:paraId="6D4363FC" w14:textId="77777777" w:rsidR="00B45FA7" w:rsidRPr="00284ACD" w:rsidRDefault="00B45FA7" w:rsidP="00B45FA7">
      <w:pPr>
        <w:pStyle w:val="Listaszerbekezds"/>
        <w:numPr>
          <w:ilvl w:val="0"/>
          <w:numId w:val="32"/>
        </w:numPr>
        <w:rPr>
          <w:rFonts w:cs="Times New Roman"/>
        </w:rPr>
      </w:pPr>
      <w:r w:rsidRPr="00284ACD">
        <w:t>A</w:t>
      </w:r>
      <w:r w:rsidRPr="00284ACD">
        <w:rPr>
          <w:spacing w:val="-1"/>
        </w:rPr>
        <w:t xml:space="preserve"> </w:t>
      </w:r>
      <w:r w:rsidRPr="00284ACD">
        <w:t>vas</w:t>
      </w:r>
      <w:r w:rsidRPr="00284ACD">
        <w:rPr>
          <w:spacing w:val="-1"/>
        </w:rPr>
        <w:t xml:space="preserve"> </w:t>
      </w:r>
      <w:r w:rsidRPr="00284ACD">
        <w:t>esetén</w:t>
      </w:r>
      <w:r w:rsidRPr="00284ACD">
        <w:rPr>
          <w:spacing w:val="-1"/>
        </w:rPr>
        <w:t xml:space="preserve"> </w:t>
      </w:r>
      <w:r w:rsidRPr="00284ACD">
        <w:t>sárga</w:t>
      </w:r>
      <w:r w:rsidRPr="00284ACD">
        <w:rPr>
          <w:spacing w:val="-1"/>
        </w:rPr>
        <w:t xml:space="preserve"> </w:t>
      </w:r>
      <w:r w:rsidRPr="00284ACD">
        <w:t>oldat</w:t>
      </w:r>
      <w:r w:rsidRPr="00284ACD">
        <w:rPr>
          <w:spacing w:val="-1"/>
        </w:rPr>
        <w:t xml:space="preserve"> </w:t>
      </w:r>
      <w:r w:rsidRPr="00284ACD">
        <w:t>keletkezik.</w:t>
      </w:r>
    </w:p>
    <w:p w14:paraId="4D5FB5F4" w14:textId="77777777" w:rsidR="00B45FA7" w:rsidRPr="00284ACD" w:rsidRDefault="00B45FA7" w:rsidP="00B45FA7">
      <w:pPr>
        <w:pStyle w:val="Listaszerbekezds"/>
        <w:numPr>
          <w:ilvl w:val="0"/>
          <w:numId w:val="32"/>
        </w:numPr>
        <w:rPr>
          <w:rFonts w:cs="Times New Roman"/>
        </w:rPr>
      </w:pPr>
      <w:r w:rsidRPr="00284ACD">
        <w:t>Az</w:t>
      </w:r>
      <w:r w:rsidRPr="00284ACD">
        <w:rPr>
          <w:spacing w:val="-2"/>
        </w:rPr>
        <w:t xml:space="preserve"> </w:t>
      </w:r>
      <w:r w:rsidRPr="00284ACD">
        <w:t>alumínium</w:t>
      </w:r>
      <w:r w:rsidRPr="00284ACD">
        <w:rPr>
          <w:spacing w:val="-4"/>
        </w:rPr>
        <w:t xml:space="preserve"> </w:t>
      </w:r>
      <w:r w:rsidRPr="00284ACD">
        <w:t>esetén</w:t>
      </w:r>
      <w:r w:rsidRPr="00284ACD">
        <w:rPr>
          <w:spacing w:val="-1"/>
        </w:rPr>
        <w:t xml:space="preserve"> </w:t>
      </w:r>
      <w:r w:rsidRPr="00284ACD">
        <w:t>színtelen</w:t>
      </w:r>
      <w:r w:rsidRPr="00284ACD">
        <w:rPr>
          <w:spacing w:val="-2"/>
        </w:rPr>
        <w:t xml:space="preserve"> </w:t>
      </w:r>
      <w:r w:rsidRPr="00284ACD">
        <w:t>oldat</w:t>
      </w:r>
      <w:r w:rsidRPr="00284ACD">
        <w:rPr>
          <w:spacing w:val="-1"/>
        </w:rPr>
        <w:t xml:space="preserve"> </w:t>
      </w:r>
      <w:r w:rsidRPr="00284ACD">
        <w:t>keletkezik.</w:t>
      </w:r>
    </w:p>
    <w:p w14:paraId="6BD431C5" w14:textId="77777777" w:rsidR="00B45FA7" w:rsidRPr="00284ACD" w:rsidRDefault="00B45FA7" w:rsidP="00B45FA7">
      <w:pPr>
        <w:pStyle w:val="Listaszerbekezds"/>
        <w:numPr>
          <w:ilvl w:val="0"/>
          <w:numId w:val="32"/>
        </w:numPr>
        <w:rPr>
          <w:rFonts w:cs="Times New Roman"/>
        </w:rPr>
      </w:pPr>
      <w:r w:rsidRPr="00284ACD">
        <w:t>A</w:t>
      </w:r>
      <w:r w:rsidRPr="00284ACD">
        <w:rPr>
          <w:spacing w:val="-1"/>
        </w:rPr>
        <w:t xml:space="preserve"> </w:t>
      </w:r>
      <w:r w:rsidRPr="00284ACD">
        <w:t>nikkel</w:t>
      </w:r>
      <w:r w:rsidRPr="00284ACD">
        <w:rPr>
          <w:spacing w:val="-2"/>
        </w:rPr>
        <w:t xml:space="preserve"> </w:t>
      </w:r>
      <w:r w:rsidRPr="00284ACD">
        <w:t>esetén</w:t>
      </w:r>
      <w:r w:rsidRPr="00284ACD">
        <w:rPr>
          <w:spacing w:val="-1"/>
        </w:rPr>
        <w:t xml:space="preserve"> </w:t>
      </w:r>
      <w:r w:rsidRPr="00284ACD">
        <w:t>zöld</w:t>
      </w:r>
      <w:r w:rsidRPr="00284ACD">
        <w:rPr>
          <w:spacing w:val="-2"/>
        </w:rPr>
        <w:t xml:space="preserve"> </w:t>
      </w:r>
      <w:r w:rsidRPr="00284ACD">
        <w:t>oldat</w:t>
      </w:r>
      <w:r w:rsidRPr="00284ACD">
        <w:rPr>
          <w:spacing w:val="-1"/>
        </w:rPr>
        <w:t xml:space="preserve"> </w:t>
      </w:r>
      <w:r w:rsidRPr="00284ACD">
        <w:t>keletkezik.</w:t>
      </w:r>
    </w:p>
    <w:p w14:paraId="62BB3DC6" w14:textId="77777777" w:rsidR="004E16FB" w:rsidRPr="00284ACD" w:rsidRDefault="004E16FB" w:rsidP="00B45FA7">
      <w:pPr>
        <w:rPr>
          <w:rFonts w:cs="Times New Roman"/>
        </w:rPr>
      </w:pPr>
    </w:p>
    <w:p w14:paraId="443DC9E5" w14:textId="77777777" w:rsidR="005774D1" w:rsidRPr="00284ACD" w:rsidRDefault="005774D1" w:rsidP="005774D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>Melyik esetben védjük a leghatékonyabban a korróziótól a vasat?</w:t>
      </w:r>
    </w:p>
    <w:p w14:paraId="11771E6D" w14:textId="77777777" w:rsidR="005774D1" w:rsidRPr="00284ACD" w:rsidRDefault="005774D1" w:rsidP="005774D1">
      <w:pPr>
        <w:pStyle w:val="Listaszerbekezds"/>
        <w:numPr>
          <w:ilvl w:val="0"/>
          <w:numId w:val="26"/>
        </w:numPr>
      </w:pPr>
      <w:r w:rsidRPr="00284ACD">
        <w:t>Ha állandóan nedvesen tartjuk a felületét.</w:t>
      </w:r>
    </w:p>
    <w:p w14:paraId="21D6F2F9" w14:textId="77777777" w:rsidR="005774D1" w:rsidRPr="00284ACD" w:rsidRDefault="005774D1" w:rsidP="005774D1">
      <w:pPr>
        <w:pStyle w:val="Listaszerbekezds"/>
        <w:numPr>
          <w:ilvl w:val="0"/>
          <w:numId w:val="26"/>
        </w:numPr>
      </w:pPr>
      <w:r w:rsidRPr="00284ACD">
        <w:t>Ha belakkozzuk a felületét.</w:t>
      </w:r>
    </w:p>
    <w:p w14:paraId="4E33F6D9" w14:textId="77777777" w:rsidR="005774D1" w:rsidRPr="00284ACD" w:rsidRDefault="005774D1" w:rsidP="005774D1">
      <w:pPr>
        <w:pStyle w:val="Listaszerbekezds"/>
        <w:numPr>
          <w:ilvl w:val="0"/>
          <w:numId w:val="26"/>
        </w:numPr>
      </w:pPr>
      <w:r w:rsidRPr="00284ACD">
        <w:t>Ha cinkkel vonjuk be a felületét.</w:t>
      </w:r>
    </w:p>
    <w:p w14:paraId="3A91CC1B" w14:textId="77777777" w:rsidR="005774D1" w:rsidRPr="00284ACD" w:rsidRDefault="005774D1" w:rsidP="005774D1">
      <w:pPr>
        <w:pStyle w:val="Listaszerbekezds"/>
        <w:numPr>
          <w:ilvl w:val="0"/>
          <w:numId w:val="26"/>
        </w:numPr>
      </w:pPr>
      <w:r w:rsidRPr="00284ACD">
        <w:t>Ha ónnal vonjuk be a felületét.</w:t>
      </w:r>
    </w:p>
    <w:p w14:paraId="06500985" w14:textId="77777777" w:rsidR="005774D1" w:rsidRPr="00284ACD" w:rsidRDefault="005774D1" w:rsidP="005774D1">
      <w:pPr>
        <w:pStyle w:val="Listaszerbekezds"/>
        <w:numPr>
          <w:ilvl w:val="0"/>
          <w:numId w:val="26"/>
        </w:numPr>
      </w:pPr>
      <w:r w:rsidRPr="00284ACD">
        <w:t>Ha olajfestékkel befestjük a felületét.</w:t>
      </w:r>
    </w:p>
    <w:p w14:paraId="4789E166" w14:textId="77777777" w:rsidR="005774D1" w:rsidRPr="00284ACD" w:rsidRDefault="005774D1"/>
    <w:p w14:paraId="0F98D4BC" w14:textId="77777777" w:rsidR="005774D1" w:rsidRPr="00284ACD" w:rsidRDefault="005774D1" w:rsidP="005774D1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>Melyik tevékenység tekinthető egy vastárgy korrózió elleni aktív védelemének?</w:t>
      </w:r>
    </w:p>
    <w:p w14:paraId="7525D921" w14:textId="77777777" w:rsidR="005774D1" w:rsidRPr="00284ACD" w:rsidRDefault="005774D1" w:rsidP="005774D1">
      <w:pPr>
        <w:pStyle w:val="Listaszerbekezds"/>
        <w:numPr>
          <w:ilvl w:val="0"/>
          <w:numId w:val="27"/>
        </w:numPr>
      </w:pPr>
      <w:r w:rsidRPr="00284ACD">
        <w:t>Rézlemezt kapcsolnak hozzá.</w:t>
      </w:r>
    </w:p>
    <w:p w14:paraId="4807C6F7" w14:textId="77777777" w:rsidR="005774D1" w:rsidRPr="00284ACD" w:rsidRDefault="005774D1" w:rsidP="005774D1">
      <w:pPr>
        <w:pStyle w:val="Listaszerbekezds"/>
        <w:numPr>
          <w:ilvl w:val="0"/>
          <w:numId w:val="27"/>
        </w:numPr>
      </w:pPr>
      <w:r w:rsidRPr="00284ACD">
        <w:t>Cinklemezzel kötik össze.</w:t>
      </w:r>
    </w:p>
    <w:p w14:paraId="6D68D4DC" w14:textId="77777777" w:rsidR="005774D1" w:rsidRPr="00284ACD" w:rsidRDefault="005774D1" w:rsidP="005774D1">
      <w:pPr>
        <w:pStyle w:val="Listaszerbekezds"/>
        <w:numPr>
          <w:ilvl w:val="0"/>
          <w:numId w:val="27"/>
        </w:numPr>
      </w:pPr>
      <w:r w:rsidRPr="00284ACD">
        <w:t>Festékréteggel vonják be.</w:t>
      </w:r>
    </w:p>
    <w:p w14:paraId="69BAE1AC" w14:textId="77777777" w:rsidR="005774D1" w:rsidRPr="00284ACD" w:rsidRDefault="005774D1" w:rsidP="005774D1">
      <w:pPr>
        <w:pStyle w:val="Listaszerbekezds"/>
        <w:numPr>
          <w:ilvl w:val="0"/>
          <w:numId w:val="27"/>
        </w:numPr>
      </w:pPr>
      <w:r w:rsidRPr="00284ACD">
        <w:t>Műanyag borítóréteget tesznek rá.</w:t>
      </w:r>
    </w:p>
    <w:p w14:paraId="41707719" w14:textId="77777777" w:rsidR="005774D1" w:rsidRPr="00284ACD" w:rsidRDefault="005774D1" w:rsidP="005774D1">
      <w:pPr>
        <w:pStyle w:val="Listaszerbekezds"/>
        <w:numPr>
          <w:ilvl w:val="0"/>
          <w:numId w:val="27"/>
        </w:numPr>
      </w:pPr>
      <w:r w:rsidRPr="00284ACD">
        <w:t>Ónréteggel vonják be.</w:t>
      </w:r>
    </w:p>
    <w:p w14:paraId="1295DE57" w14:textId="77777777" w:rsidR="005774D1" w:rsidRPr="00284ACD" w:rsidRDefault="005774D1"/>
    <w:p w14:paraId="1A7F646F" w14:textId="77777777" w:rsidR="00426307" w:rsidRPr="00284ACD" w:rsidRDefault="00426307" w:rsidP="0042630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>Az ónnal bevont vaslemez megsérülésekor nedves körülmények között…</w:t>
      </w:r>
    </w:p>
    <w:p w14:paraId="243CABFA" w14:textId="77777777" w:rsidR="00426307" w:rsidRPr="00284ACD" w:rsidRDefault="00426307" w:rsidP="00426307">
      <w:pPr>
        <w:pStyle w:val="Listaszerbekezds"/>
        <w:numPr>
          <w:ilvl w:val="0"/>
          <w:numId w:val="28"/>
        </w:numPr>
      </w:pPr>
      <w:r w:rsidRPr="00284ACD">
        <w:t>a vas nehezebben oxidálódik.</w:t>
      </w:r>
    </w:p>
    <w:p w14:paraId="469E4B65" w14:textId="77777777" w:rsidR="00426307" w:rsidRPr="00284ACD" w:rsidRDefault="00426307" w:rsidP="00426307">
      <w:pPr>
        <w:pStyle w:val="Listaszerbekezds"/>
        <w:numPr>
          <w:ilvl w:val="0"/>
          <w:numId w:val="28"/>
        </w:numPr>
      </w:pPr>
      <w:r w:rsidRPr="00284ACD">
        <w:t>az ón redukálódik.</w:t>
      </w:r>
    </w:p>
    <w:p w14:paraId="41BF36A9" w14:textId="77777777" w:rsidR="00426307" w:rsidRPr="00284ACD" w:rsidRDefault="00426307" w:rsidP="00426307">
      <w:pPr>
        <w:pStyle w:val="Listaszerbekezds"/>
        <w:numPr>
          <w:ilvl w:val="0"/>
          <w:numId w:val="28"/>
        </w:numPr>
      </w:pPr>
      <w:r w:rsidRPr="00284ACD">
        <w:t>a vas a kialakuló helyi elem anódja.</w:t>
      </w:r>
    </w:p>
    <w:p w14:paraId="5FA0CA7C" w14:textId="77777777" w:rsidR="00426307" w:rsidRPr="00284ACD" w:rsidRDefault="00426307" w:rsidP="00426307">
      <w:pPr>
        <w:pStyle w:val="Listaszerbekezds"/>
        <w:numPr>
          <w:ilvl w:val="0"/>
          <w:numId w:val="28"/>
        </w:numPr>
      </w:pPr>
      <w:r w:rsidRPr="00284ACD">
        <w:t>az ón megvédi a vasat a korróziótól.</w:t>
      </w:r>
    </w:p>
    <w:p w14:paraId="3684CFC3" w14:textId="77777777" w:rsidR="00426307" w:rsidRPr="00284ACD" w:rsidRDefault="00426307" w:rsidP="00426307">
      <w:pPr>
        <w:pStyle w:val="Listaszerbekezds"/>
        <w:numPr>
          <w:ilvl w:val="0"/>
          <w:numId w:val="28"/>
        </w:numPr>
      </w:pPr>
      <w:r w:rsidRPr="00284ACD">
        <w:t>nem mehet végbe redoxireakció.</w:t>
      </w:r>
    </w:p>
    <w:p w14:paraId="20234814" w14:textId="77777777" w:rsidR="005774D1" w:rsidRPr="00284ACD" w:rsidRDefault="005774D1"/>
    <w:p w14:paraId="0490F1C0" w14:textId="77777777" w:rsidR="00426307" w:rsidRPr="00284ACD" w:rsidRDefault="00426307" w:rsidP="0042630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 xml:space="preserve">Melyik állítás </w:t>
      </w:r>
      <w:r w:rsidRPr="00284ACD">
        <w:rPr>
          <w:b/>
          <w:i/>
          <w:u w:val="single"/>
        </w:rPr>
        <w:t>hibás</w:t>
      </w:r>
      <w:r w:rsidRPr="00284ACD">
        <w:rPr>
          <w:b/>
        </w:rPr>
        <w:t xml:space="preserve"> az ónnal bevont vaslemez korróziójával kapcsolatban?</w:t>
      </w:r>
    </w:p>
    <w:p w14:paraId="4796F4FE" w14:textId="77777777" w:rsidR="00426307" w:rsidRPr="00284ACD" w:rsidRDefault="00426307" w:rsidP="00426307">
      <w:pPr>
        <w:pStyle w:val="Listaszerbekezds"/>
        <w:numPr>
          <w:ilvl w:val="0"/>
          <w:numId w:val="30"/>
        </w:numPr>
      </w:pPr>
      <w:r w:rsidRPr="00284ACD">
        <w:t>Az ónnal bevont vaslemezt a felületét védő oxidréteg addig tudja megvédeni a korróziótól, amíg az meg nem sérül.</w:t>
      </w:r>
    </w:p>
    <w:p w14:paraId="05418E7E" w14:textId="77777777" w:rsidR="00426307" w:rsidRPr="00284ACD" w:rsidRDefault="00426307" w:rsidP="00426307">
      <w:pPr>
        <w:pStyle w:val="Listaszerbekezds"/>
        <w:numPr>
          <w:ilvl w:val="0"/>
          <w:numId w:val="30"/>
        </w:numPr>
      </w:pPr>
      <w:r w:rsidRPr="00284ACD">
        <w:t>A bevonat megsérülése után, nedves körülmények között helyi elem keletkezik, amelyben a vas az anód.</w:t>
      </w:r>
    </w:p>
    <w:p w14:paraId="3F041F90" w14:textId="77777777" w:rsidR="00426307" w:rsidRPr="00284ACD" w:rsidRDefault="00426307" w:rsidP="00426307">
      <w:pPr>
        <w:pStyle w:val="Listaszerbekezds"/>
        <w:numPr>
          <w:ilvl w:val="0"/>
          <w:numId w:val="30"/>
        </w:numPr>
      </w:pPr>
      <w:r w:rsidRPr="00284ACD">
        <w:t>A helyi elemben a vasatomok oxidálódnak.</w:t>
      </w:r>
    </w:p>
    <w:p w14:paraId="1C3B9C19" w14:textId="77777777" w:rsidR="00426307" w:rsidRPr="00284ACD" w:rsidRDefault="00426307" w:rsidP="00426307">
      <w:pPr>
        <w:pStyle w:val="Listaszerbekezds"/>
        <w:numPr>
          <w:ilvl w:val="0"/>
          <w:numId w:val="30"/>
        </w:numPr>
      </w:pPr>
      <w:r w:rsidRPr="00284ACD">
        <w:t>A helyi elemben az ónatomok redukálódnak.</w:t>
      </w:r>
    </w:p>
    <w:p w14:paraId="35E03B2E" w14:textId="77777777" w:rsidR="00426307" w:rsidRPr="00284ACD" w:rsidRDefault="00426307" w:rsidP="00426307">
      <w:pPr>
        <w:pStyle w:val="Listaszerbekezds"/>
        <w:numPr>
          <w:ilvl w:val="0"/>
          <w:numId w:val="30"/>
        </w:numPr>
      </w:pPr>
      <w:r w:rsidRPr="00284ACD">
        <w:t>Az ónnal bevont vaslemez esetén passzív védelem teljesül.</w:t>
      </w:r>
    </w:p>
    <w:p w14:paraId="764B3437" w14:textId="77777777" w:rsidR="00426307" w:rsidRPr="00284ACD" w:rsidRDefault="00426307" w:rsidP="00426307"/>
    <w:p w14:paraId="3E1F2063" w14:textId="77777777" w:rsidR="00426307" w:rsidRPr="00284ACD" w:rsidRDefault="00426307" w:rsidP="00426307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84ACD">
        <w:rPr>
          <w:b/>
        </w:rPr>
        <w:t>Az alábbiak közül melyik módszer tekinthető aktív felületvédelemnek a vas esetén?</w:t>
      </w:r>
    </w:p>
    <w:p w14:paraId="4B2A39ED" w14:textId="77777777" w:rsidR="00426307" w:rsidRPr="00284ACD" w:rsidRDefault="00426307" w:rsidP="00426307">
      <w:pPr>
        <w:pStyle w:val="Listaszerbekezds"/>
        <w:numPr>
          <w:ilvl w:val="0"/>
          <w:numId w:val="29"/>
        </w:numPr>
      </w:pPr>
      <w:r w:rsidRPr="00284ACD">
        <w:t>Festés.</w:t>
      </w:r>
    </w:p>
    <w:p w14:paraId="2DFD0946" w14:textId="77777777" w:rsidR="00426307" w:rsidRPr="00284ACD" w:rsidRDefault="00426307" w:rsidP="00426307">
      <w:pPr>
        <w:pStyle w:val="Listaszerbekezds"/>
        <w:numPr>
          <w:ilvl w:val="0"/>
          <w:numId w:val="29"/>
        </w:numPr>
      </w:pPr>
      <w:r w:rsidRPr="00284ACD">
        <w:t>Eloxálás.</w:t>
      </w:r>
    </w:p>
    <w:p w14:paraId="5F59838A" w14:textId="77777777" w:rsidR="00426307" w:rsidRPr="00284ACD" w:rsidRDefault="00426307" w:rsidP="00426307">
      <w:pPr>
        <w:pStyle w:val="Listaszerbekezds"/>
        <w:numPr>
          <w:ilvl w:val="0"/>
          <w:numId w:val="29"/>
        </w:numPr>
      </w:pPr>
      <w:r w:rsidRPr="00284ACD">
        <w:t>Cink bevonat készítés.</w:t>
      </w:r>
    </w:p>
    <w:p w14:paraId="08183F6B" w14:textId="77777777" w:rsidR="00426307" w:rsidRPr="00284ACD" w:rsidRDefault="00426307" w:rsidP="00426307">
      <w:pPr>
        <w:pStyle w:val="Listaszerbekezds"/>
        <w:numPr>
          <w:ilvl w:val="0"/>
          <w:numId w:val="29"/>
        </w:numPr>
      </w:pPr>
      <w:r w:rsidRPr="00284ACD">
        <w:t>Ón bevonat készítés.</w:t>
      </w:r>
    </w:p>
    <w:p w14:paraId="2545B022" w14:textId="77777777" w:rsidR="00426307" w:rsidRPr="00284ACD" w:rsidRDefault="00426307" w:rsidP="00426307">
      <w:pPr>
        <w:pStyle w:val="Listaszerbekezds"/>
        <w:numPr>
          <w:ilvl w:val="0"/>
          <w:numId w:val="29"/>
        </w:numPr>
      </w:pPr>
      <w:r w:rsidRPr="00284ACD">
        <w:t>Zománc bevonat készítés.</w:t>
      </w:r>
    </w:p>
    <w:p w14:paraId="7D82CE08" w14:textId="77777777" w:rsidR="00426307" w:rsidRDefault="00426307"/>
    <w:p w14:paraId="6D4EAC1B" w14:textId="77777777" w:rsidR="003F0A80" w:rsidRDefault="003F0A80"/>
    <w:p w14:paraId="2F9D3CBE" w14:textId="77777777" w:rsidR="003F0A80" w:rsidRDefault="003F0A80"/>
    <w:p w14:paraId="5636E04D" w14:textId="77777777" w:rsidR="003F0A80" w:rsidRPr="00284ACD" w:rsidRDefault="003F0A80"/>
    <w:p w14:paraId="1E270644" w14:textId="77777777" w:rsidR="001515AF" w:rsidRPr="00284ACD" w:rsidRDefault="001515AF" w:rsidP="001515AF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284ACD">
        <w:rPr>
          <w:b/>
        </w:rPr>
        <w:lastRenderedPageBreak/>
        <w:t>Katódos</w:t>
      </w:r>
      <w:r w:rsidRPr="00284ACD">
        <w:rPr>
          <w:b/>
          <w:spacing w:val="-1"/>
        </w:rPr>
        <w:t xml:space="preserve"> </w:t>
      </w:r>
      <w:r w:rsidRPr="00284ACD">
        <w:rPr>
          <w:b/>
        </w:rPr>
        <w:t>fémvédelemnek tekinthető,</w:t>
      </w:r>
      <w:r w:rsidRPr="00284ACD">
        <w:rPr>
          <w:b/>
          <w:spacing w:val="-1"/>
        </w:rPr>
        <w:t xml:space="preserve"> </w:t>
      </w:r>
      <w:r w:rsidRPr="00284ACD">
        <w:rPr>
          <w:b/>
        </w:rPr>
        <w:t>ha…</w:t>
      </w:r>
    </w:p>
    <w:p w14:paraId="5A280DD5" w14:textId="77777777" w:rsidR="001515AF" w:rsidRPr="00284ACD" w:rsidRDefault="001515AF" w:rsidP="001515AF">
      <w:pPr>
        <w:pStyle w:val="Listaszerbekezds"/>
        <w:numPr>
          <w:ilvl w:val="0"/>
          <w:numId w:val="33"/>
        </w:numPr>
        <w:rPr>
          <w:rFonts w:cs="Times New Roman"/>
        </w:rPr>
      </w:pPr>
      <w:r w:rsidRPr="00284ACD">
        <w:t>vastárgyat</w:t>
      </w:r>
      <w:r w:rsidRPr="00284ACD">
        <w:rPr>
          <w:spacing w:val="-1"/>
        </w:rPr>
        <w:t xml:space="preserve"> </w:t>
      </w:r>
      <w:r w:rsidRPr="00284ACD">
        <w:t>cinkkel vonnak be.</w:t>
      </w:r>
    </w:p>
    <w:p w14:paraId="4DA787E2" w14:textId="77777777" w:rsidR="001515AF" w:rsidRPr="00284ACD" w:rsidRDefault="001515AF" w:rsidP="001515AF">
      <w:pPr>
        <w:pStyle w:val="Listaszerbekezds"/>
        <w:numPr>
          <w:ilvl w:val="0"/>
          <w:numId w:val="33"/>
        </w:numPr>
        <w:rPr>
          <w:rFonts w:cs="Times New Roman"/>
        </w:rPr>
      </w:pPr>
      <w:r w:rsidRPr="00284ACD">
        <w:t>vastárgyat</w:t>
      </w:r>
      <w:r w:rsidRPr="00284ACD">
        <w:rPr>
          <w:spacing w:val="-1"/>
        </w:rPr>
        <w:t xml:space="preserve"> </w:t>
      </w:r>
      <w:r w:rsidRPr="00284ACD">
        <w:t>nikkellel vonnak be.</w:t>
      </w:r>
    </w:p>
    <w:p w14:paraId="2F14CB55" w14:textId="77777777" w:rsidR="001515AF" w:rsidRPr="00284ACD" w:rsidRDefault="001515AF" w:rsidP="001515AF">
      <w:pPr>
        <w:pStyle w:val="Listaszerbekezds"/>
        <w:numPr>
          <w:ilvl w:val="0"/>
          <w:numId w:val="33"/>
        </w:numPr>
        <w:rPr>
          <w:rFonts w:cs="Times New Roman"/>
        </w:rPr>
      </w:pPr>
      <w:r w:rsidRPr="00284ACD">
        <w:t>vastárgyat</w:t>
      </w:r>
      <w:r w:rsidRPr="00284ACD">
        <w:rPr>
          <w:spacing w:val="-1"/>
        </w:rPr>
        <w:t xml:space="preserve"> </w:t>
      </w:r>
      <w:r w:rsidRPr="00284ACD">
        <w:t>műanyaggal</w:t>
      </w:r>
      <w:r w:rsidRPr="00284ACD">
        <w:rPr>
          <w:spacing w:val="-1"/>
        </w:rPr>
        <w:t xml:space="preserve"> </w:t>
      </w:r>
      <w:r w:rsidRPr="00284ACD">
        <w:t>vonnak</w:t>
      </w:r>
      <w:r w:rsidRPr="00284ACD">
        <w:rPr>
          <w:spacing w:val="-3"/>
        </w:rPr>
        <w:t xml:space="preserve"> </w:t>
      </w:r>
      <w:r w:rsidRPr="00284ACD">
        <w:t>be.</w:t>
      </w:r>
    </w:p>
    <w:p w14:paraId="4BC95ABD" w14:textId="77777777" w:rsidR="001515AF" w:rsidRPr="00284ACD" w:rsidRDefault="001515AF" w:rsidP="001515AF">
      <w:pPr>
        <w:pStyle w:val="Listaszerbekezds"/>
        <w:numPr>
          <w:ilvl w:val="0"/>
          <w:numId w:val="33"/>
        </w:numPr>
        <w:rPr>
          <w:rFonts w:cs="Times New Roman"/>
        </w:rPr>
      </w:pPr>
      <w:r w:rsidRPr="00284ACD">
        <w:t>vastárgyat</w:t>
      </w:r>
      <w:r w:rsidRPr="00284ACD">
        <w:rPr>
          <w:spacing w:val="-2"/>
        </w:rPr>
        <w:t xml:space="preserve"> </w:t>
      </w:r>
      <w:r w:rsidRPr="00284ACD">
        <w:t>rozsdaálló</w:t>
      </w:r>
      <w:r w:rsidRPr="00284ACD">
        <w:rPr>
          <w:spacing w:val="-3"/>
        </w:rPr>
        <w:t xml:space="preserve"> </w:t>
      </w:r>
      <w:r w:rsidRPr="00284ACD">
        <w:t>festékkel</w:t>
      </w:r>
      <w:r w:rsidRPr="00284ACD">
        <w:rPr>
          <w:spacing w:val="-1"/>
        </w:rPr>
        <w:t xml:space="preserve"> </w:t>
      </w:r>
      <w:r w:rsidRPr="00284ACD">
        <w:t>vonnak</w:t>
      </w:r>
      <w:r w:rsidRPr="00284ACD">
        <w:rPr>
          <w:spacing w:val="-1"/>
        </w:rPr>
        <w:t xml:space="preserve"> </w:t>
      </w:r>
      <w:r w:rsidRPr="00284ACD">
        <w:t>be.</w:t>
      </w:r>
    </w:p>
    <w:p w14:paraId="06AADCDB" w14:textId="77777777" w:rsidR="001515AF" w:rsidRPr="00284ACD" w:rsidRDefault="001515AF" w:rsidP="001515AF">
      <w:pPr>
        <w:pStyle w:val="Listaszerbekezds"/>
        <w:numPr>
          <w:ilvl w:val="0"/>
          <w:numId w:val="33"/>
        </w:numPr>
        <w:rPr>
          <w:rFonts w:cs="Times New Roman"/>
        </w:rPr>
      </w:pPr>
      <w:r w:rsidRPr="00284ACD">
        <w:t>vas</w:t>
      </w:r>
      <w:r w:rsidRPr="00284ACD">
        <w:rPr>
          <w:spacing w:val="-1"/>
        </w:rPr>
        <w:t xml:space="preserve"> </w:t>
      </w:r>
      <w:r w:rsidRPr="00284ACD">
        <w:t>helyett krómból</w:t>
      </w:r>
      <w:r w:rsidRPr="00284ACD">
        <w:rPr>
          <w:spacing w:val="-1"/>
        </w:rPr>
        <w:t xml:space="preserve"> </w:t>
      </w:r>
      <w:r w:rsidRPr="00284ACD">
        <w:t>készítik el</w:t>
      </w:r>
      <w:r w:rsidRPr="00284ACD">
        <w:rPr>
          <w:spacing w:val="-2"/>
        </w:rPr>
        <w:t xml:space="preserve"> </w:t>
      </w:r>
      <w:r w:rsidRPr="00284ACD">
        <w:t>az</w:t>
      </w:r>
      <w:r w:rsidRPr="00284ACD">
        <w:rPr>
          <w:spacing w:val="-1"/>
        </w:rPr>
        <w:t xml:space="preserve"> </w:t>
      </w:r>
      <w:r w:rsidRPr="00284ACD">
        <w:t>adott</w:t>
      </w:r>
      <w:r w:rsidRPr="00284ACD">
        <w:rPr>
          <w:spacing w:val="-1"/>
        </w:rPr>
        <w:t xml:space="preserve"> </w:t>
      </w:r>
      <w:r w:rsidRPr="00284ACD">
        <w:t>használati tárgyat.</w:t>
      </w:r>
    </w:p>
    <w:p w14:paraId="63E76904" w14:textId="77777777" w:rsidR="001515AF" w:rsidRDefault="001515AF" w:rsidP="001515AF">
      <w:pPr>
        <w:rPr>
          <w:rFonts w:cs="Times New Roman"/>
        </w:rPr>
      </w:pPr>
    </w:p>
    <w:p w14:paraId="3FB4A5C8" w14:textId="77777777" w:rsidR="00426307" w:rsidRDefault="00426307"/>
    <w:sectPr w:rsidR="0042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85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80F1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526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51B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4657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B5D7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E2B5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24EA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61E5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918A1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A78D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7844B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332A4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CF3EA0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74F2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7359AF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7357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44530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F92A2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65876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095EA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D05C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30D82"/>
    <w:multiLevelType w:val="hybridMultilevel"/>
    <w:tmpl w:val="8AB6D15E"/>
    <w:lvl w:ilvl="0" w:tplc="92787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4141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6F58D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826DA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130D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DF5CF2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A75955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072C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0A398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CA0127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03B6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2654D7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8B2C3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5751208">
    <w:abstractNumId w:val="22"/>
  </w:num>
  <w:num w:numId="2" w16cid:durableId="1025249381">
    <w:abstractNumId w:val="7"/>
  </w:num>
  <w:num w:numId="3" w16cid:durableId="1931814854">
    <w:abstractNumId w:val="8"/>
  </w:num>
  <w:num w:numId="4" w16cid:durableId="438836125">
    <w:abstractNumId w:val="19"/>
  </w:num>
  <w:num w:numId="5" w16cid:durableId="1314945973">
    <w:abstractNumId w:val="33"/>
  </w:num>
  <w:num w:numId="6" w16cid:durableId="246235633">
    <w:abstractNumId w:val="11"/>
  </w:num>
  <w:num w:numId="7" w16cid:durableId="1858080276">
    <w:abstractNumId w:val="3"/>
  </w:num>
  <w:num w:numId="8" w16cid:durableId="2126927877">
    <w:abstractNumId w:val="18"/>
  </w:num>
  <w:num w:numId="9" w16cid:durableId="2104257950">
    <w:abstractNumId w:val="20"/>
  </w:num>
  <w:num w:numId="10" w16cid:durableId="1967270806">
    <w:abstractNumId w:val="25"/>
  </w:num>
  <w:num w:numId="11" w16cid:durableId="963462301">
    <w:abstractNumId w:val="34"/>
  </w:num>
  <w:num w:numId="12" w16cid:durableId="1437868376">
    <w:abstractNumId w:val="21"/>
  </w:num>
  <w:num w:numId="13" w16cid:durableId="1473325936">
    <w:abstractNumId w:val="2"/>
  </w:num>
  <w:num w:numId="14" w16cid:durableId="1094741983">
    <w:abstractNumId w:val="10"/>
  </w:num>
  <w:num w:numId="15" w16cid:durableId="247465456">
    <w:abstractNumId w:val="12"/>
  </w:num>
  <w:num w:numId="16" w16cid:durableId="84573841">
    <w:abstractNumId w:val="30"/>
  </w:num>
  <w:num w:numId="17" w16cid:durableId="2135170934">
    <w:abstractNumId w:val="4"/>
  </w:num>
  <w:num w:numId="18" w16cid:durableId="2106686003">
    <w:abstractNumId w:val="24"/>
  </w:num>
  <w:num w:numId="19" w16cid:durableId="292713248">
    <w:abstractNumId w:val="6"/>
  </w:num>
  <w:num w:numId="20" w16cid:durableId="2141461640">
    <w:abstractNumId w:val="27"/>
  </w:num>
  <w:num w:numId="21" w16cid:durableId="486046325">
    <w:abstractNumId w:val="23"/>
  </w:num>
  <w:num w:numId="22" w16cid:durableId="1641884416">
    <w:abstractNumId w:val="5"/>
  </w:num>
  <w:num w:numId="23" w16cid:durableId="756170945">
    <w:abstractNumId w:val="32"/>
  </w:num>
  <w:num w:numId="24" w16cid:durableId="1270896693">
    <w:abstractNumId w:val="26"/>
  </w:num>
  <w:num w:numId="25" w16cid:durableId="1328902953">
    <w:abstractNumId w:val="0"/>
  </w:num>
  <w:num w:numId="26" w16cid:durableId="58864365">
    <w:abstractNumId w:val="16"/>
  </w:num>
  <w:num w:numId="27" w16cid:durableId="1085147275">
    <w:abstractNumId w:val="1"/>
  </w:num>
  <w:num w:numId="28" w16cid:durableId="10302795">
    <w:abstractNumId w:val="29"/>
  </w:num>
  <w:num w:numId="29" w16cid:durableId="1996568348">
    <w:abstractNumId w:val="17"/>
  </w:num>
  <w:num w:numId="30" w16cid:durableId="1232815184">
    <w:abstractNumId w:val="14"/>
  </w:num>
  <w:num w:numId="31" w16cid:durableId="128860711">
    <w:abstractNumId w:val="31"/>
  </w:num>
  <w:num w:numId="32" w16cid:durableId="1705515395">
    <w:abstractNumId w:val="15"/>
  </w:num>
  <w:num w:numId="33" w16cid:durableId="546070095">
    <w:abstractNumId w:val="13"/>
  </w:num>
  <w:num w:numId="34" w16cid:durableId="1322732046">
    <w:abstractNumId w:val="28"/>
  </w:num>
  <w:num w:numId="35" w16cid:durableId="20938890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E509B"/>
    <w:rsid w:val="000F5EDB"/>
    <w:rsid w:val="00106D6F"/>
    <w:rsid w:val="00141A61"/>
    <w:rsid w:val="001515AF"/>
    <w:rsid w:val="00163752"/>
    <w:rsid w:val="001C254B"/>
    <w:rsid w:val="001C4259"/>
    <w:rsid w:val="001D0124"/>
    <w:rsid w:val="001F0B25"/>
    <w:rsid w:val="002074F8"/>
    <w:rsid w:val="00211042"/>
    <w:rsid w:val="00217074"/>
    <w:rsid w:val="002765AC"/>
    <w:rsid w:val="00281F54"/>
    <w:rsid w:val="00284ACD"/>
    <w:rsid w:val="002B2F72"/>
    <w:rsid w:val="002D2505"/>
    <w:rsid w:val="003744B7"/>
    <w:rsid w:val="00383C55"/>
    <w:rsid w:val="00394CE2"/>
    <w:rsid w:val="003F0A80"/>
    <w:rsid w:val="00426307"/>
    <w:rsid w:val="00463E0B"/>
    <w:rsid w:val="00487239"/>
    <w:rsid w:val="00487476"/>
    <w:rsid w:val="004957AA"/>
    <w:rsid w:val="004E16FB"/>
    <w:rsid w:val="00535A6B"/>
    <w:rsid w:val="00541A07"/>
    <w:rsid w:val="00550771"/>
    <w:rsid w:val="00551748"/>
    <w:rsid w:val="005774D1"/>
    <w:rsid w:val="00593E5A"/>
    <w:rsid w:val="005E1130"/>
    <w:rsid w:val="00665EC6"/>
    <w:rsid w:val="00694D80"/>
    <w:rsid w:val="0071106A"/>
    <w:rsid w:val="0075796A"/>
    <w:rsid w:val="0078265A"/>
    <w:rsid w:val="00786F30"/>
    <w:rsid w:val="007F38AF"/>
    <w:rsid w:val="007F5F45"/>
    <w:rsid w:val="0081742D"/>
    <w:rsid w:val="008538FA"/>
    <w:rsid w:val="00871807"/>
    <w:rsid w:val="00887C6B"/>
    <w:rsid w:val="00896B42"/>
    <w:rsid w:val="00902B95"/>
    <w:rsid w:val="009602F6"/>
    <w:rsid w:val="009B79C9"/>
    <w:rsid w:val="00A15DDA"/>
    <w:rsid w:val="00A44E6E"/>
    <w:rsid w:val="00AE771C"/>
    <w:rsid w:val="00B0270A"/>
    <w:rsid w:val="00B155BA"/>
    <w:rsid w:val="00B35D10"/>
    <w:rsid w:val="00B45FA7"/>
    <w:rsid w:val="00BF6189"/>
    <w:rsid w:val="00C77FE1"/>
    <w:rsid w:val="00D03126"/>
    <w:rsid w:val="00D125E6"/>
    <w:rsid w:val="00D8426D"/>
    <w:rsid w:val="00DA11AF"/>
    <w:rsid w:val="00DB051C"/>
    <w:rsid w:val="00E60B68"/>
    <w:rsid w:val="00E76686"/>
    <w:rsid w:val="00EF0E02"/>
    <w:rsid w:val="00F10CDA"/>
    <w:rsid w:val="00F75D55"/>
    <w:rsid w:val="00F760D2"/>
    <w:rsid w:val="00F7715E"/>
    <w:rsid w:val="00F8019D"/>
    <w:rsid w:val="00FB050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83191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3</cp:revision>
  <dcterms:created xsi:type="dcterms:W3CDTF">2022-12-31T11:22:00Z</dcterms:created>
  <dcterms:modified xsi:type="dcterms:W3CDTF">2024-05-26T08:14:00Z</dcterms:modified>
</cp:coreProperties>
</file>